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3781D" w14:textId="77777777" w:rsidR="008C24C8" w:rsidRDefault="008C24C8" w:rsidP="008C24C8">
      <w:pPr>
        <w:pStyle w:val="BodyTextIndent"/>
        <w:ind w:left="0"/>
        <w:rPr>
          <w:b/>
          <w:lang w:val="id-ID"/>
        </w:rPr>
      </w:pPr>
      <w:r>
        <w:rPr>
          <w:b/>
          <w:lang w:val="id-ID"/>
        </w:rPr>
        <w:t>LAMPIRAN.</w:t>
      </w:r>
    </w:p>
    <w:p w14:paraId="34F3F9A8" w14:textId="77777777" w:rsidR="008C24C8" w:rsidRDefault="008C24C8" w:rsidP="008C24C8">
      <w:pPr>
        <w:pStyle w:val="BodyTextIndent"/>
        <w:ind w:left="0"/>
        <w:rPr>
          <w:b/>
          <w:lang w:val="id-ID"/>
        </w:rPr>
      </w:pPr>
    </w:p>
    <w:p w14:paraId="0EBD6518" w14:textId="77777777" w:rsidR="008C24C8" w:rsidRPr="00E53ADD" w:rsidRDefault="008C24C8" w:rsidP="008C24C8">
      <w:pPr>
        <w:pStyle w:val="BodyTextIndent"/>
        <w:ind w:left="0"/>
        <w:rPr>
          <w:lang w:val="id-ID"/>
        </w:rPr>
      </w:pPr>
      <w:r>
        <w:rPr>
          <w:lang w:val="id-ID"/>
        </w:rPr>
        <w:t>Kuisioner.</w:t>
      </w:r>
    </w:p>
    <w:p w14:paraId="12DC1300" w14:textId="77777777" w:rsidR="008C24C8" w:rsidRPr="000A461A" w:rsidRDefault="008C24C8" w:rsidP="008C24C8">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649"/>
        <w:gridCol w:w="896"/>
        <w:gridCol w:w="641"/>
        <w:gridCol w:w="632"/>
        <w:gridCol w:w="606"/>
        <w:gridCol w:w="635"/>
      </w:tblGrid>
      <w:tr w:rsidR="008C24C8" w:rsidRPr="00096C39" w14:paraId="2FBD141F" w14:textId="77777777" w:rsidTr="00164862">
        <w:trPr>
          <w:trHeight w:val="413"/>
          <w:tblHeader/>
        </w:trPr>
        <w:tc>
          <w:tcPr>
            <w:tcW w:w="570" w:type="dxa"/>
            <w:shd w:val="clear" w:color="auto" w:fill="B8CCE4"/>
          </w:tcPr>
          <w:p w14:paraId="1FD1B334" w14:textId="77777777" w:rsidR="008C24C8" w:rsidRPr="00096C39" w:rsidRDefault="008C24C8" w:rsidP="00164862">
            <w:pPr>
              <w:jc w:val="center"/>
              <w:rPr>
                <w:b/>
              </w:rPr>
            </w:pPr>
            <w:r w:rsidRPr="00096C39">
              <w:rPr>
                <w:b/>
              </w:rPr>
              <w:t>No.</w:t>
            </w:r>
          </w:p>
        </w:tc>
        <w:tc>
          <w:tcPr>
            <w:tcW w:w="5298" w:type="dxa"/>
            <w:shd w:val="clear" w:color="auto" w:fill="B8CCE4"/>
          </w:tcPr>
          <w:p w14:paraId="4AD4A150" w14:textId="77777777" w:rsidR="008C24C8" w:rsidRPr="00096C39" w:rsidRDefault="008C24C8" w:rsidP="00164862">
            <w:pPr>
              <w:jc w:val="center"/>
              <w:rPr>
                <w:b/>
              </w:rPr>
            </w:pPr>
            <w:r w:rsidRPr="00096C39">
              <w:rPr>
                <w:b/>
              </w:rPr>
              <w:t>Pernyataan</w:t>
            </w:r>
          </w:p>
        </w:tc>
        <w:tc>
          <w:tcPr>
            <w:tcW w:w="969" w:type="dxa"/>
            <w:shd w:val="clear" w:color="auto" w:fill="B8CCE4"/>
          </w:tcPr>
          <w:p w14:paraId="5A3D6895" w14:textId="77777777" w:rsidR="008C24C8" w:rsidRPr="00096C39" w:rsidRDefault="008C24C8" w:rsidP="00164862">
            <w:pPr>
              <w:jc w:val="center"/>
              <w:rPr>
                <w:b/>
              </w:rPr>
            </w:pPr>
            <w:r w:rsidRPr="00096C39">
              <w:rPr>
                <w:b/>
              </w:rPr>
              <w:t>S</w:t>
            </w:r>
            <w:r>
              <w:rPr>
                <w:b/>
              </w:rPr>
              <w:t>TS</w:t>
            </w:r>
          </w:p>
        </w:tc>
        <w:tc>
          <w:tcPr>
            <w:tcW w:w="679" w:type="dxa"/>
            <w:shd w:val="clear" w:color="auto" w:fill="B8CCE4"/>
          </w:tcPr>
          <w:p w14:paraId="00E1F2E6" w14:textId="77777777" w:rsidR="008C24C8" w:rsidRPr="00096C39" w:rsidRDefault="008C24C8" w:rsidP="00164862">
            <w:pPr>
              <w:jc w:val="center"/>
              <w:rPr>
                <w:b/>
              </w:rPr>
            </w:pPr>
            <w:r>
              <w:rPr>
                <w:b/>
              </w:rPr>
              <w:t>TS</w:t>
            </w:r>
          </w:p>
        </w:tc>
        <w:tc>
          <w:tcPr>
            <w:tcW w:w="702" w:type="dxa"/>
            <w:shd w:val="clear" w:color="auto" w:fill="B8CCE4"/>
          </w:tcPr>
          <w:p w14:paraId="77302211" w14:textId="77777777" w:rsidR="008C24C8" w:rsidRPr="00096C39" w:rsidRDefault="008C24C8" w:rsidP="00164862">
            <w:pPr>
              <w:jc w:val="center"/>
              <w:rPr>
                <w:b/>
              </w:rPr>
            </w:pPr>
            <w:r w:rsidRPr="00096C39">
              <w:rPr>
                <w:b/>
              </w:rPr>
              <w:t>N</w:t>
            </w:r>
          </w:p>
        </w:tc>
        <w:tc>
          <w:tcPr>
            <w:tcW w:w="679" w:type="dxa"/>
            <w:shd w:val="clear" w:color="auto" w:fill="B8CCE4"/>
          </w:tcPr>
          <w:p w14:paraId="0C97CF14" w14:textId="77777777" w:rsidR="008C24C8" w:rsidRPr="00096C39" w:rsidRDefault="008C24C8" w:rsidP="00164862">
            <w:pPr>
              <w:jc w:val="center"/>
              <w:rPr>
                <w:b/>
              </w:rPr>
            </w:pPr>
            <w:r>
              <w:rPr>
                <w:b/>
              </w:rPr>
              <w:t>S</w:t>
            </w:r>
          </w:p>
        </w:tc>
        <w:tc>
          <w:tcPr>
            <w:tcW w:w="679" w:type="dxa"/>
            <w:shd w:val="clear" w:color="auto" w:fill="B8CCE4"/>
          </w:tcPr>
          <w:p w14:paraId="36EFFCAC" w14:textId="77777777" w:rsidR="008C24C8" w:rsidRPr="00096C39" w:rsidRDefault="008C24C8" w:rsidP="00164862">
            <w:pPr>
              <w:jc w:val="center"/>
              <w:rPr>
                <w:b/>
              </w:rPr>
            </w:pPr>
            <w:r>
              <w:rPr>
                <w:b/>
              </w:rPr>
              <w:t>SS</w:t>
            </w:r>
          </w:p>
        </w:tc>
      </w:tr>
      <w:tr w:rsidR="008C24C8" w:rsidRPr="00BE527B" w14:paraId="324C43A6" w14:textId="77777777" w:rsidTr="00164862">
        <w:tc>
          <w:tcPr>
            <w:tcW w:w="570" w:type="dxa"/>
          </w:tcPr>
          <w:p w14:paraId="03B9C79A" w14:textId="77777777" w:rsidR="008C24C8" w:rsidRPr="00BE527B" w:rsidRDefault="008C24C8" w:rsidP="00164862">
            <w:r w:rsidRPr="00BE527B">
              <w:t>1.</w:t>
            </w:r>
          </w:p>
        </w:tc>
        <w:tc>
          <w:tcPr>
            <w:tcW w:w="5298" w:type="dxa"/>
            <w:shd w:val="clear" w:color="auto" w:fill="auto"/>
          </w:tcPr>
          <w:p w14:paraId="092B065C" w14:textId="77777777" w:rsidR="008C24C8" w:rsidRPr="00E54C71" w:rsidRDefault="008C24C8" w:rsidP="00164862">
            <w:r w:rsidRPr="00E54C71">
              <w:t xml:space="preserve">Saya memahami apa yang dimaksud dengan </w:t>
            </w:r>
            <w:r w:rsidRPr="00CE0C82">
              <w:t>Pengetahuan</w:t>
            </w:r>
            <w:r>
              <w:rPr>
                <w:i/>
              </w:rPr>
              <w:t xml:space="preserve"> (Knowledge)</w:t>
            </w:r>
            <w:r w:rsidRPr="00E54C71">
              <w:t xml:space="preserve"> </w:t>
            </w:r>
          </w:p>
          <w:p w14:paraId="529FBFBA" w14:textId="77777777" w:rsidR="008C24C8" w:rsidRPr="00E54C71" w:rsidRDefault="008C24C8" w:rsidP="00164862"/>
        </w:tc>
        <w:tc>
          <w:tcPr>
            <w:tcW w:w="969" w:type="dxa"/>
          </w:tcPr>
          <w:p w14:paraId="558B2746" w14:textId="77777777" w:rsidR="008C24C8" w:rsidRPr="004F570B" w:rsidRDefault="008C24C8" w:rsidP="00164862">
            <w:pPr>
              <w:jc w:val="center"/>
              <w:rPr>
                <w:b/>
              </w:rPr>
            </w:pPr>
            <w:r w:rsidRPr="004F570B">
              <w:rPr>
                <w:b/>
              </w:rPr>
              <w:t>-</w:t>
            </w:r>
          </w:p>
        </w:tc>
        <w:tc>
          <w:tcPr>
            <w:tcW w:w="679" w:type="dxa"/>
          </w:tcPr>
          <w:p w14:paraId="566E8710" w14:textId="77777777" w:rsidR="008C24C8" w:rsidRPr="004F570B" w:rsidRDefault="008C24C8" w:rsidP="00164862">
            <w:pPr>
              <w:jc w:val="center"/>
              <w:rPr>
                <w:b/>
              </w:rPr>
            </w:pPr>
            <w:r w:rsidRPr="004F570B">
              <w:rPr>
                <w:b/>
              </w:rPr>
              <w:t>-</w:t>
            </w:r>
          </w:p>
        </w:tc>
        <w:tc>
          <w:tcPr>
            <w:tcW w:w="702" w:type="dxa"/>
          </w:tcPr>
          <w:p w14:paraId="69405A76" w14:textId="77777777" w:rsidR="008C24C8" w:rsidRPr="004F570B" w:rsidRDefault="008C24C8" w:rsidP="00164862">
            <w:pPr>
              <w:jc w:val="center"/>
              <w:rPr>
                <w:b/>
              </w:rPr>
            </w:pPr>
            <w:r w:rsidRPr="004F570B">
              <w:rPr>
                <w:b/>
              </w:rPr>
              <w:t>-</w:t>
            </w:r>
          </w:p>
        </w:tc>
        <w:tc>
          <w:tcPr>
            <w:tcW w:w="679" w:type="dxa"/>
          </w:tcPr>
          <w:p w14:paraId="64DB3F0D" w14:textId="77777777" w:rsidR="008C24C8" w:rsidRPr="004F570B" w:rsidRDefault="008C24C8" w:rsidP="00164862">
            <w:pPr>
              <w:jc w:val="center"/>
              <w:rPr>
                <w:b/>
              </w:rPr>
            </w:pPr>
            <w:r w:rsidRPr="004F570B">
              <w:rPr>
                <w:b/>
              </w:rPr>
              <w:t>-</w:t>
            </w:r>
          </w:p>
        </w:tc>
        <w:tc>
          <w:tcPr>
            <w:tcW w:w="679" w:type="dxa"/>
          </w:tcPr>
          <w:p w14:paraId="4A0EBBED" w14:textId="77777777" w:rsidR="008C24C8" w:rsidRPr="004F570B" w:rsidRDefault="008C24C8" w:rsidP="00164862">
            <w:pPr>
              <w:jc w:val="center"/>
              <w:rPr>
                <w:b/>
              </w:rPr>
            </w:pPr>
            <w:r w:rsidRPr="004F570B">
              <w:rPr>
                <w:b/>
              </w:rPr>
              <w:t>-</w:t>
            </w:r>
          </w:p>
        </w:tc>
      </w:tr>
      <w:tr w:rsidR="008C24C8" w:rsidRPr="00BE527B" w14:paraId="76AEA8A1" w14:textId="77777777" w:rsidTr="00164862">
        <w:tc>
          <w:tcPr>
            <w:tcW w:w="570" w:type="dxa"/>
          </w:tcPr>
          <w:p w14:paraId="32CBF4E6" w14:textId="77777777" w:rsidR="008C24C8" w:rsidRPr="00BE527B" w:rsidRDefault="008C24C8" w:rsidP="00164862">
            <w:r w:rsidRPr="00BE527B">
              <w:t>2.</w:t>
            </w:r>
          </w:p>
        </w:tc>
        <w:tc>
          <w:tcPr>
            <w:tcW w:w="5298" w:type="dxa"/>
            <w:shd w:val="clear" w:color="auto" w:fill="auto"/>
          </w:tcPr>
          <w:p w14:paraId="557EDADE" w14:textId="77777777" w:rsidR="008C24C8" w:rsidRPr="00E54C71" w:rsidRDefault="008C24C8" w:rsidP="00164862">
            <w:r>
              <w:t>P</w:t>
            </w:r>
            <w:r w:rsidRPr="00E54C71">
              <w:t xml:space="preserve">engetahuan </w:t>
            </w:r>
            <w:r>
              <w:t xml:space="preserve">sangat </w:t>
            </w:r>
            <w:r w:rsidRPr="00E54C71">
              <w:t xml:space="preserve">penting </w:t>
            </w:r>
            <w:r>
              <w:t>untuk membantu menyelesaikan</w:t>
            </w:r>
            <w:r w:rsidRPr="00E54C71">
              <w:t xml:space="preserve"> pekerjaan</w:t>
            </w:r>
            <w:r>
              <w:t xml:space="preserve"> di kantor</w:t>
            </w:r>
          </w:p>
        </w:tc>
        <w:tc>
          <w:tcPr>
            <w:tcW w:w="969" w:type="dxa"/>
          </w:tcPr>
          <w:p w14:paraId="7E9F6324" w14:textId="77777777" w:rsidR="008C24C8" w:rsidRPr="004F570B" w:rsidRDefault="008C24C8" w:rsidP="00164862">
            <w:pPr>
              <w:jc w:val="center"/>
              <w:rPr>
                <w:b/>
              </w:rPr>
            </w:pPr>
            <w:r w:rsidRPr="004F570B">
              <w:rPr>
                <w:b/>
              </w:rPr>
              <w:t>-</w:t>
            </w:r>
          </w:p>
        </w:tc>
        <w:tc>
          <w:tcPr>
            <w:tcW w:w="679" w:type="dxa"/>
          </w:tcPr>
          <w:p w14:paraId="43AB5CE1" w14:textId="77777777" w:rsidR="008C24C8" w:rsidRPr="004F570B" w:rsidRDefault="008C24C8" w:rsidP="00164862">
            <w:pPr>
              <w:jc w:val="center"/>
              <w:rPr>
                <w:b/>
              </w:rPr>
            </w:pPr>
            <w:r w:rsidRPr="004F570B">
              <w:rPr>
                <w:b/>
              </w:rPr>
              <w:t>-</w:t>
            </w:r>
          </w:p>
        </w:tc>
        <w:tc>
          <w:tcPr>
            <w:tcW w:w="702" w:type="dxa"/>
          </w:tcPr>
          <w:p w14:paraId="201706DF" w14:textId="77777777" w:rsidR="008C24C8" w:rsidRPr="004F570B" w:rsidRDefault="008C24C8" w:rsidP="00164862">
            <w:pPr>
              <w:jc w:val="center"/>
              <w:rPr>
                <w:b/>
              </w:rPr>
            </w:pPr>
            <w:r w:rsidRPr="004F570B">
              <w:rPr>
                <w:b/>
              </w:rPr>
              <w:t>-</w:t>
            </w:r>
          </w:p>
        </w:tc>
        <w:tc>
          <w:tcPr>
            <w:tcW w:w="679" w:type="dxa"/>
          </w:tcPr>
          <w:p w14:paraId="2E6F5867" w14:textId="77777777" w:rsidR="008C24C8" w:rsidRPr="004F570B" w:rsidRDefault="008C24C8" w:rsidP="00164862">
            <w:pPr>
              <w:jc w:val="center"/>
              <w:rPr>
                <w:b/>
              </w:rPr>
            </w:pPr>
            <w:r w:rsidRPr="004F570B">
              <w:rPr>
                <w:b/>
              </w:rPr>
              <w:t>-</w:t>
            </w:r>
          </w:p>
        </w:tc>
        <w:tc>
          <w:tcPr>
            <w:tcW w:w="679" w:type="dxa"/>
          </w:tcPr>
          <w:p w14:paraId="009F3486" w14:textId="77777777" w:rsidR="008C24C8" w:rsidRPr="004F570B" w:rsidRDefault="008C24C8" w:rsidP="00164862">
            <w:pPr>
              <w:jc w:val="center"/>
              <w:rPr>
                <w:b/>
              </w:rPr>
            </w:pPr>
            <w:r w:rsidRPr="004F570B">
              <w:rPr>
                <w:b/>
              </w:rPr>
              <w:t>-</w:t>
            </w:r>
          </w:p>
        </w:tc>
      </w:tr>
      <w:tr w:rsidR="008C24C8" w:rsidRPr="00BE527B" w14:paraId="3190F106" w14:textId="77777777" w:rsidTr="00164862">
        <w:tc>
          <w:tcPr>
            <w:tcW w:w="570" w:type="dxa"/>
          </w:tcPr>
          <w:p w14:paraId="25883249" w14:textId="77777777" w:rsidR="008C24C8" w:rsidRPr="00BE527B" w:rsidRDefault="008C24C8" w:rsidP="00164862">
            <w:r w:rsidRPr="00BE527B">
              <w:t>3.</w:t>
            </w:r>
          </w:p>
        </w:tc>
        <w:tc>
          <w:tcPr>
            <w:tcW w:w="5298" w:type="dxa"/>
            <w:shd w:val="clear" w:color="auto" w:fill="auto"/>
          </w:tcPr>
          <w:p w14:paraId="74FDDB08" w14:textId="77777777" w:rsidR="008C24C8" w:rsidRPr="00E54C71" w:rsidRDefault="008C24C8" w:rsidP="00164862">
            <w:r w:rsidRPr="00E54C71">
              <w:t>Perusahaan sudah m</w:t>
            </w:r>
            <w:r>
              <w:t>emiliki strategi dalam mengelola pengetahuan</w:t>
            </w:r>
            <w:r w:rsidRPr="00E54C71">
              <w:t xml:space="preserve"> </w:t>
            </w:r>
            <w:r>
              <w:t>(</w:t>
            </w:r>
            <w:r w:rsidRPr="00E54C71">
              <w:rPr>
                <w:i/>
              </w:rPr>
              <w:t>knowledge</w:t>
            </w:r>
            <w:r>
              <w:t>)</w:t>
            </w:r>
          </w:p>
        </w:tc>
        <w:tc>
          <w:tcPr>
            <w:tcW w:w="969" w:type="dxa"/>
          </w:tcPr>
          <w:p w14:paraId="49C8AACE" w14:textId="77777777" w:rsidR="008C24C8" w:rsidRPr="004F570B" w:rsidRDefault="008C24C8" w:rsidP="00164862">
            <w:pPr>
              <w:jc w:val="center"/>
              <w:rPr>
                <w:b/>
              </w:rPr>
            </w:pPr>
            <w:r w:rsidRPr="004F570B">
              <w:rPr>
                <w:b/>
              </w:rPr>
              <w:t>-</w:t>
            </w:r>
          </w:p>
        </w:tc>
        <w:tc>
          <w:tcPr>
            <w:tcW w:w="679" w:type="dxa"/>
          </w:tcPr>
          <w:p w14:paraId="324D8611" w14:textId="77777777" w:rsidR="008C24C8" w:rsidRPr="004F570B" w:rsidRDefault="008C24C8" w:rsidP="00164862">
            <w:pPr>
              <w:jc w:val="center"/>
              <w:rPr>
                <w:b/>
              </w:rPr>
            </w:pPr>
            <w:r w:rsidRPr="004F570B">
              <w:rPr>
                <w:b/>
              </w:rPr>
              <w:t>-</w:t>
            </w:r>
          </w:p>
        </w:tc>
        <w:tc>
          <w:tcPr>
            <w:tcW w:w="702" w:type="dxa"/>
          </w:tcPr>
          <w:p w14:paraId="631CFCDC" w14:textId="77777777" w:rsidR="008C24C8" w:rsidRPr="004F570B" w:rsidRDefault="008C24C8" w:rsidP="00164862">
            <w:pPr>
              <w:jc w:val="center"/>
              <w:rPr>
                <w:b/>
              </w:rPr>
            </w:pPr>
            <w:r w:rsidRPr="004F570B">
              <w:rPr>
                <w:b/>
              </w:rPr>
              <w:t>-</w:t>
            </w:r>
          </w:p>
        </w:tc>
        <w:tc>
          <w:tcPr>
            <w:tcW w:w="679" w:type="dxa"/>
          </w:tcPr>
          <w:p w14:paraId="6A1D7716" w14:textId="77777777" w:rsidR="008C24C8" w:rsidRPr="004F570B" w:rsidRDefault="008C24C8" w:rsidP="00164862">
            <w:pPr>
              <w:jc w:val="center"/>
              <w:rPr>
                <w:b/>
              </w:rPr>
            </w:pPr>
            <w:r w:rsidRPr="004F570B">
              <w:rPr>
                <w:b/>
              </w:rPr>
              <w:t>-</w:t>
            </w:r>
          </w:p>
        </w:tc>
        <w:tc>
          <w:tcPr>
            <w:tcW w:w="679" w:type="dxa"/>
          </w:tcPr>
          <w:p w14:paraId="076E67CE" w14:textId="77777777" w:rsidR="008C24C8" w:rsidRPr="004F570B" w:rsidRDefault="008C24C8" w:rsidP="00164862">
            <w:pPr>
              <w:jc w:val="center"/>
              <w:rPr>
                <w:b/>
              </w:rPr>
            </w:pPr>
            <w:r w:rsidRPr="004F570B">
              <w:rPr>
                <w:b/>
              </w:rPr>
              <w:t>-</w:t>
            </w:r>
          </w:p>
        </w:tc>
      </w:tr>
      <w:tr w:rsidR="008C24C8" w:rsidRPr="00BE527B" w14:paraId="1A467950" w14:textId="77777777" w:rsidTr="00164862">
        <w:tc>
          <w:tcPr>
            <w:tcW w:w="570" w:type="dxa"/>
          </w:tcPr>
          <w:p w14:paraId="207B4CF2" w14:textId="77777777" w:rsidR="008C24C8" w:rsidRPr="00BE527B" w:rsidRDefault="008C24C8" w:rsidP="00164862">
            <w:r w:rsidRPr="00BE527B">
              <w:t>4.</w:t>
            </w:r>
          </w:p>
        </w:tc>
        <w:tc>
          <w:tcPr>
            <w:tcW w:w="5298" w:type="dxa"/>
            <w:shd w:val="clear" w:color="auto" w:fill="auto"/>
          </w:tcPr>
          <w:p w14:paraId="3543AA9E" w14:textId="77777777" w:rsidR="008C24C8" w:rsidRPr="00E54C71" w:rsidRDefault="008C24C8" w:rsidP="00164862">
            <w:r w:rsidRPr="00E54C71">
              <w:t xml:space="preserve">Perusahaan sudah memiliki perencanaan penerapan </w:t>
            </w:r>
            <w:r w:rsidRPr="00E54C71">
              <w:rPr>
                <w:i/>
              </w:rPr>
              <w:t>knowledge</w:t>
            </w:r>
            <w:r w:rsidRPr="00E54C71">
              <w:t xml:space="preserve"> </w:t>
            </w:r>
            <w:r w:rsidRPr="00E54C71">
              <w:rPr>
                <w:i/>
              </w:rPr>
              <w:t>management</w:t>
            </w:r>
            <w:r w:rsidRPr="00E54C71">
              <w:t xml:space="preserve"> yang mengintegrasikan semua proses yang terdapat dalam lingkungan pengembangan sistem </w:t>
            </w:r>
            <w:r>
              <w:t>Divis IT, PT. TIA  Jakarta</w:t>
            </w:r>
            <w:r w:rsidRPr="00E54C71">
              <w:t xml:space="preserve"> </w:t>
            </w:r>
          </w:p>
        </w:tc>
        <w:tc>
          <w:tcPr>
            <w:tcW w:w="969" w:type="dxa"/>
          </w:tcPr>
          <w:p w14:paraId="7FF54CE8" w14:textId="77777777" w:rsidR="008C24C8" w:rsidRPr="004F570B" w:rsidRDefault="008C24C8" w:rsidP="00164862">
            <w:pPr>
              <w:jc w:val="center"/>
              <w:rPr>
                <w:b/>
              </w:rPr>
            </w:pPr>
            <w:r w:rsidRPr="004F570B">
              <w:rPr>
                <w:b/>
              </w:rPr>
              <w:t>-</w:t>
            </w:r>
          </w:p>
        </w:tc>
        <w:tc>
          <w:tcPr>
            <w:tcW w:w="679" w:type="dxa"/>
          </w:tcPr>
          <w:p w14:paraId="00945480" w14:textId="77777777" w:rsidR="008C24C8" w:rsidRPr="004F570B" w:rsidRDefault="008C24C8" w:rsidP="00164862">
            <w:pPr>
              <w:jc w:val="center"/>
              <w:rPr>
                <w:b/>
              </w:rPr>
            </w:pPr>
            <w:r w:rsidRPr="004F570B">
              <w:rPr>
                <w:b/>
              </w:rPr>
              <w:t>-</w:t>
            </w:r>
          </w:p>
        </w:tc>
        <w:tc>
          <w:tcPr>
            <w:tcW w:w="702" w:type="dxa"/>
          </w:tcPr>
          <w:p w14:paraId="557A5B7C" w14:textId="77777777" w:rsidR="008C24C8" w:rsidRPr="004F570B" w:rsidRDefault="008C24C8" w:rsidP="00164862">
            <w:pPr>
              <w:jc w:val="center"/>
              <w:rPr>
                <w:b/>
              </w:rPr>
            </w:pPr>
            <w:r w:rsidRPr="004F570B">
              <w:rPr>
                <w:b/>
              </w:rPr>
              <w:t>-</w:t>
            </w:r>
          </w:p>
        </w:tc>
        <w:tc>
          <w:tcPr>
            <w:tcW w:w="679" w:type="dxa"/>
          </w:tcPr>
          <w:p w14:paraId="52148B99" w14:textId="77777777" w:rsidR="008C24C8" w:rsidRPr="004F570B" w:rsidRDefault="008C24C8" w:rsidP="00164862">
            <w:pPr>
              <w:jc w:val="center"/>
              <w:rPr>
                <w:b/>
              </w:rPr>
            </w:pPr>
            <w:r w:rsidRPr="004F570B">
              <w:rPr>
                <w:b/>
              </w:rPr>
              <w:t>-</w:t>
            </w:r>
          </w:p>
        </w:tc>
        <w:tc>
          <w:tcPr>
            <w:tcW w:w="679" w:type="dxa"/>
          </w:tcPr>
          <w:p w14:paraId="793C52EE" w14:textId="77777777" w:rsidR="008C24C8" w:rsidRPr="004F570B" w:rsidRDefault="008C24C8" w:rsidP="00164862">
            <w:pPr>
              <w:jc w:val="center"/>
              <w:rPr>
                <w:b/>
              </w:rPr>
            </w:pPr>
            <w:r w:rsidRPr="004F570B">
              <w:rPr>
                <w:b/>
              </w:rPr>
              <w:t>-</w:t>
            </w:r>
          </w:p>
        </w:tc>
      </w:tr>
      <w:tr w:rsidR="008C24C8" w:rsidRPr="00BE527B" w14:paraId="3D72E7BA" w14:textId="77777777" w:rsidTr="00164862">
        <w:tc>
          <w:tcPr>
            <w:tcW w:w="570" w:type="dxa"/>
          </w:tcPr>
          <w:p w14:paraId="1CA8A77D" w14:textId="77777777" w:rsidR="008C24C8" w:rsidRPr="00BE527B" w:rsidRDefault="008C24C8" w:rsidP="00164862">
            <w:r w:rsidRPr="00BE527B">
              <w:t>5.</w:t>
            </w:r>
          </w:p>
        </w:tc>
        <w:tc>
          <w:tcPr>
            <w:tcW w:w="5298" w:type="dxa"/>
            <w:shd w:val="clear" w:color="auto" w:fill="auto"/>
          </w:tcPr>
          <w:p w14:paraId="0D2E2D72" w14:textId="77777777" w:rsidR="008C24C8" w:rsidRPr="00E54C71" w:rsidRDefault="008C24C8" w:rsidP="00164862">
            <w:r w:rsidRPr="00E54C71">
              <w:t xml:space="preserve">Perusahaan sudah merumuskan perencanaan strategis untuk proses penciptaan dan berbagi pengetahuan </w:t>
            </w:r>
          </w:p>
        </w:tc>
        <w:tc>
          <w:tcPr>
            <w:tcW w:w="969" w:type="dxa"/>
          </w:tcPr>
          <w:p w14:paraId="3F922962" w14:textId="77777777" w:rsidR="008C24C8" w:rsidRPr="004F570B" w:rsidRDefault="008C24C8" w:rsidP="00164862">
            <w:pPr>
              <w:jc w:val="center"/>
              <w:rPr>
                <w:b/>
              </w:rPr>
            </w:pPr>
            <w:r w:rsidRPr="004F570B">
              <w:rPr>
                <w:b/>
              </w:rPr>
              <w:t>-</w:t>
            </w:r>
          </w:p>
        </w:tc>
        <w:tc>
          <w:tcPr>
            <w:tcW w:w="679" w:type="dxa"/>
          </w:tcPr>
          <w:p w14:paraId="654A6C91" w14:textId="77777777" w:rsidR="008C24C8" w:rsidRPr="004F570B" w:rsidRDefault="008C24C8" w:rsidP="00164862">
            <w:pPr>
              <w:jc w:val="center"/>
              <w:rPr>
                <w:b/>
              </w:rPr>
            </w:pPr>
            <w:r w:rsidRPr="004F570B">
              <w:rPr>
                <w:b/>
              </w:rPr>
              <w:t>-</w:t>
            </w:r>
          </w:p>
        </w:tc>
        <w:tc>
          <w:tcPr>
            <w:tcW w:w="702" w:type="dxa"/>
          </w:tcPr>
          <w:p w14:paraId="7333D9F4" w14:textId="77777777" w:rsidR="008C24C8" w:rsidRPr="004F570B" w:rsidRDefault="008C24C8" w:rsidP="00164862">
            <w:pPr>
              <w:jc w:val="center"/>
              <w:rPr>
                <w:b/>
              </w:rPr>
            </w:pPr>
            <w:r w:rsidRPr="004F570B">
              <w:rPr>
                <w:b/>
              </w:rPr>
              <w:t>-</w:t>
            </w:r>
          </w:p>
        </w:tc>
        <w:tc>
          <w:tcPr>
            <w:tcW w:w="679" w:type="dxa"/>
          </w:tcPr>
          <w:p w14:paraId="273D5955" w14:textId="77777777" w:rsidR="008C24C8" w:rsidRPr="004F570B" w:rsidRDefault="008C24C8" w:rsidP="00164862">
            <w:pPr>
              <w:jc w:val="center"/>
              <w:rPr>
                <w:b/>
              </w:rPr>
            </w:pPr>
            <w:r w:rsidRPr="004F570B">
              <w:rPr>
                <w:b/>
              </w:rPr>
              <w:t>-</w:t>
            </w:r>
          </w:p>
        </w:tc>
        <w:tc>
          <w:tcPr>
            <w:tcW w:w="679" w:type="dxa"/>
          </w:tcPr>
          <w:p w14:paraId="7798D6BC" w14:textId="77777777" w:rsidR="008C24C8" w:rsidRPr="004F570B" w:rsidRDefault="008C24C8" w:rsidP="00164862">
            <w:pPr>
              <w:jc w:val="center"/>
              <w:rPr>
                <w:b/>
              </w:rPr>
            </w:pPr>
            <w:r w:rsidRPr="004F570B">
              <w:rPr>
                <w:b/>
              </w:rPr>
              <w:t>-</w:t>
            </w:r>
          </w:p>
        </w:tc>
      </w:tr>
      <w:tr w:rsidR="008C24C8" w:rsidRPr="00BE527B" w14:paraId="3B1DCF61" w14:textId="77777777" w:rsidTr="00164862">
        <w:tc>
          <w:tcPr>
            <w:tcW w:w="570" w:type="dxa"/>
          </w:tcPr>
          <w:p w14:paraId="7C30A71A" w14:textId="77777777" w:rsidR="008C24C8" w:rsidRPr="00BE527B" w:rsidRDefault="008C24C8" w:rsidP="00164862">
            <w:r w:rsidRPr="00BE527B">
              <w:t>6.</w:t>
            </w:r>
          </w:p>
        </w:tc>
        <w:tc>
          <w:tcPr>
            <w:tcW w:w="5298" w:type="dxa"/>
            <w:shd w:val="clear" w:color="auto" w:fill="auto"/>
          </w:tcPr>
          <w:p w14:paraId="71879D28" w14:textId="77777777" w:rsidR="008C24C8" w:rsidRPr="00E54C71" w:rsidRDefault="008C24C8" w:rsidP="00164862">
            <w:r w:rsidRPr="00E54C71">
              <w:t xml:space="preserve">Perusahaan sudah menentukan peran dan tanggung jawab serta anggaran untuk mengimplementasikan </w:t>
            </w:r>
            <w:r w:rsidRPr="00E54C71">
              <w:rPr>
                <w:i/>
              </w:rPr>
              <w:t>knowledge</w:t>
            </w:r>
            <w:r w:rsidRPr="00E54C71">
              <w:t xml:space="preserve"> </w:t>
            </w:r>
            <w:r w:rsidRPr="00E54C71">
              <w:rPr>
                <w:i/>
              </w:rPr>
              <w:t>management</w:t>
            </w:r>
          </w:p>
        </w:tc>
        <w:tc>
          <w:tcPr>
            <w:tcW w:w="969" w:type="dxa"/>
          </w:tcPr>
          <w:p w14:paraId="7AA50C87" w14:textId="77777777" w:rsidR="008C24C8" w:rsidRPr="004F570B" w:rsidRDefault="008C24C8" w:rsidP="00164862">
            <w:pPr>
              <w:jc w:val="center"/>
              <w:rPr>
                <w:b/>
              </w:rPr>
            </w:pPr>
            <w:r w:rsidRPr="004F570B">
              <w:rPr>
                <w:b/>
              </w:rPr>
              <w:t>-</w:t>
            </w:r>
          </w:p>
        </w:tc>
        <w:tc>
          <w:tcPr>
            <w:tcW w:w="679" w:type="dxa"/>
          </w:tcPr>
          <w:p w14:paraId="28DE80C5" w14:textId="77777777" w:rsidR="008C24C8" w:rsidRPr="004F570B" w:rsidRDefault="008C24C8" w:rsidP="00164862">
            <w:pPr>
              <w:jc w:val="center"/>
              <w:rPr>
                <w:b/>
              </w:rPr>
            </w:pPr>
            <w:r w:rsidRPr="004F570B">
              <w:rPr>
                <w:b/>
              </w:rPr>
              <w:t>-</w:t>
            </w:r>
          </w:p>
        </w:tc>
        <w:tc>
          <w:tcPr>
            <w:tcW w:w="702" w:type="dxa"/>
          </w:tcPr>
          <w:p w14:paraId="7AFEC46E" w14:textId="77777777" w:rsidR="008C24C8" w:rsidRPr="004F570B" w:rsidRDefault="008C24C8" w:rsidP="00164862">
            <w:pPr>
              <w:jc w:val="center"/>
              <w:rPr>
                <w:b/>
              </w:rPr>
            </w:pPr>
            <w:r w:rsidRPr="004F570B">
              <w:rPr>
                <w:b/>
              </w:rPr>
              <w:t>-</w:t>
            </w:r>
          </w:p>
        </w:tc>
        <w:tc>
          <w:tcPr>
            <w:tcW w:w="679" w:type="dxa"/>
          </w:tcPr>
          <w:p w14:paraId="1AC29903" w14:textId="77777777" w:rsidR="008C24C8" w:rsidRPr="004F570B" w:rsidRDefault="008C24C8" w:rsidP="00164862">
            <w:pPr>
              <w:jc w:val="center"/>
              <w:rPr>
                <w:b/>
              </w:rPr>
            </w:pPr>
            <w:r w:rsidRPr="004F570B">
              <w:rPr>
                <w:b/>
              </w:rPr>
              <w:t>-</w:t>
            </w:r>
          </w:p>
        </w:tc>
        <w:tc>
          <w:tcPr>
            <w:tcW w:w="679" w:type="dxa"/>
          </w:tcPr>
          <w:p w14:paraId="3674D50B" w14:textId="77777777" w:rsidR="008C24C8" w:rsidRPr="004F570B" w:rsidRDefault="008C24C8" w:rsidP="00164862">
            <w:pPr>
              <w:jc w:val="center"/>
              <w:rPr>
                <w:b/>
              </w:rPr>
            </w:pPr>
            <w:r w:rsidRPr="004F570B">
              <w:rPr>
                <w:b/>
              </w:rPr>
              <w:t>-</w:t>
            </w:r>
          </w:p>
        </w:tc>
      </w:tr>
      <w:tr w:rsidR="008C24C8" w:rsidRPr="00BE527B" w14:paraId="0C101F82" w14:textId="77777777" w:rsidTr="00164862">
        <w:tc>
          <w:tcPr>
            <w:tcW w:w="570" w:type="dxa"/>
          </w:tcPr>
          <w:p w14:paraId="01A9818D" w14:textId="77777777" w:rsidR="008C24C8" w:rsidRPr="00BE527B" w:rsidRDefault="008C24C8" w:rsidP="00164862">
            <w:r w:rsidRPr="00BE527B">
              <w:t>7.</w:t>
            </w:r>
          </w:p>
        </w:tc>
        <w:tc>
          <w:tcPr>
            <w:tcW w:w="5298" w:type="dxa"/>
            <w:shd w:val="clear" w:color="auto" w:fill="auto"/>
          </w:tcPr>
          <w:p w14:paraId="5EDBB25F" w14:textId="77777777" w:rsidR="008C24C8" w:rsidRPr="00E54C71" w:rsidRDefault="008C24C8" w:rsidP="00164862">
            <w:r w:rsidRPr="00E54C71">
              <w:t xml:space="preserve">Perusahaan meyakini bahwa pengetahuan merupakan aset berharga </w:t>
            </w:r>
          </w:p>
        </w:tc>
        <w:tc>
          <w:tcPr>
            <w:tcW w:w="969" w:type="dxa"/>
          </w:tcPr>
          <w:p w14:paraId="2D56D08A" w14:textId="77777777" w:rsidR="008C24C8" w:rsidRPr="004F570B" w:rsidRDefault="008C24C8" w:rsidP="00164862">
            <w:pPr>
              <w:jc w:val="center"/>
              <w:rPr>
                <w:b/>
              </w:rPr>
            </w:pPr>
            <w:r w:rsidRPr="004F570B">
              <w:rPr>
                <w:b/>
              </w:rPr>
              <w:t>-</w:t>
            </w:r>
          </w:p>
        </w:tc>
        <w:tc>
          <w:tcPr>
            <w:tcW w:w="679" w:type="dxa"/>
          </w:tcPr>
          <w:p w14:paraId="768AFDE5" w14:textId="77777777" w:rsidR="008C24C8" w:rsidRPr="004F570B" w:rsidRDefault="008C24C8" w:rsidP="00164862">
            <w:pPr>
              <w:jc w:val="center"/>
              <w:rPr>
                <w:b/>
              </w:rPr>
            </w:pPr>
            <w:r w:rsidRPr="004F570B">
              <w:rPr>
                <w:b/>
              </w:rPr>
              <w:t>-</w:t>
            </w:r>
          </w:p>
        </w:tc>
        <w:tc>
          <w:tcPr>
            <w:tcW w:w="702" w:type="dxa"/>
          </w:tcPr>
          <w:p w14:paraId="4D3B2A22" w14:textId="77777777" w:rsidR="008C24C8" w:rsidRPr="004F570B" w:rsidRDefault="008C24C8" w:rsidP="00164862">
            <w:pPr>
              <w:jc w:val="center"/>
              <w:rPr>
                <w:b/>
              </w:rPr>
            </w:pPr>
            <w:r w:rsidRPr="004F570B">
              <w:rPr>
                <w:b/>
              </w:rPr>
              <w:t>-</w:t>
            </w:r>
          </w:p>
        </w:tc>
        <w:tc>
          <w:tcPr>
            <w:tcW w:w="679" w:type="dxa"/>
          </w:tcPr>
          <w:p w14:paraId="71CC4293" w14:textId="77777777" w:rsidR="008C24C8" w:rsidRPr="004F570B" w:rsidRDefault="008C24C8" w:rsidP="00164862">
            <w:pPr>
              <w:jc w:val="center"/>
              <w:rPr>
                <w:b/>
              </w:rPr>
            </w:pPr>
            <w:r w:rsidRPr="004F570B">
              <w:rPr>
                <w:b/>
              </w:rPr>
              <w:t>-</w:t>
            </w:r>
          </w:p>
        </w:tc>
        <w:tc>
          <w:tcPr>
            <w:tcW w:w="679" w:type="dxa"/>
          </w:tcPr>
          <w:p w14:paraId="4422F4A4" w14:textId="77777777" w:rsidR="008C24C8" w:rsidRPr="004F570B" w:rsidRDefault="008C24C8" w:rsidP="00164862">
            <w:pPr>
              <w:jc w:val="center"/>
              <w:rPr>
                <w:b/>
              </w:rPr>
            </w:pPr>
            <w:r w:rsidRPr="004F570B">
              <w:rPr>
                <w:b/>
              </w:rPr>
              <w:t>-</w:t>
            </w:r>
          </w:p>
        </w:tc>
      </w:tr>
      <w:tr w:rsidR="008C24C8" w:rsidRPr="00BE527B" w14:paraId="7D9029E9" w14:textId="77777777" w:rsidTr="00164862">
        <w:tc>
          <w:tcPr>
            <w:tcW w:w="570" w:type="dxa"/>
          </w:tcPr>
          <w:p w14:paraId="61956F3A" w14:textId="77777777" w:rsidR="008C24C8" w:rsidRPr="00BE527B" w:rsidRDefault="008C24C8" w:rsidP="00164862">
            <w:r w:rsidRPr="00BE527B">
              <w:t>8.</w:t>
            </w:r>
          </w:p>
        </w:tc>
        <w:tc>
          <w:tcPr>
            <w:tcW w:w="5298" w:type="dxa"/>
            <w:shd w:val="clear" w:color="auto" w:fill="auto"/>
          </w:tcPr>
          <w:p w14:paraId="3CD8FC55" w14:textId="77777777" w:rsidR="008C24C8" w:rsidRPr="00E54C71" w:rsidRDefault="008C24C8" w:rsidP="00164862">
            <w:r w:rsidRPr="00E54C71">
              <w:t xml:space="preserve">Menurut saya, melihat kondisi saat ini, perusahaan terutama lingkungan pengembangan sistem membutuhkan </w:t>
            </w:r>
            <w:r w:rsidRPr="00E54C71">
              <w:rPr>
                <w:i/>
              </w:rPr>
              <w:t>knowledge</w:t>
            </w:r>
            <w:r w:rsidRPr="00E54C71">
              <w:t xml:space="preserve"> </w:t>
            </w:r>
            <w:r w:rsidRPr="00E54C71">
              <w:rPr>
                <w:i/>
              </w:rPr>
              <w:t>management</w:t>
            </w:r>
          </w:p>
        </w:tc>
        <w:tc>
          <w:tcPr>
            <w:tcW w:w="969" w:type="dxa"/>
          </w:tcPr>
          <w:p w14:paraId="6B5510CF" w14:textId="77777777" w:rsidR="008C24C8" w:rsidRPr="004F570B" w:rsidRDefault="008C24C8" w:rsidP="00164862">
            <w:pPr>
              <w:jc w:val="center"/>
              <w:rPr>
                <w:b/>
              </w:rPr>
            </w:pPr>
            <w:r w:rsidRPr="004F570B">
              <w:rPr>
                <w:b/>
              </w:rPr>
              <w:t>-</w:t>
            </w:r>
          </w:p>
        </w:tc>
        <w:tc>
          <w:tcPr>
            <w:tcW w:w="679" w:type="dxa"/>
          </w:tcPr>
          <w:p w14:paraId="3972BD6D" w14:textId="77777777" w:rsidR="008C24C8" w:rsidRPr="004F570B" w:rsidRDefault="008C24C8" w:rsidP="00164862">
            <w:pPr>
              <w:jc w:val="center"/>
              <w:rPr>
                <w:b/>
              </w:rPr>
            </w:pPr>
            <w:r w:rsidRPr="004F570B">
              <w:rPr>
                <w:b/>
              </w:rPr>
              <w:t>-</w:t>
            </w:r>
          </w:p>
        </w:tc>
        <w:tc>
          <w:tcPr>
            <w:tcW w:w="702" w:type="dxa"/>
          </w:tcPr>
          <w:p w14:paraId="01D9CB8E" w14:textId="77777777" w:rsidR="008C24C8" w:rsidRPr="004F570B" w:rsidRDefault="008C24C8" w:rsidP="00164862">
            <w:pPr>
              <w:jc w:val="center"/>
              <w:rPr>
                <w:b/>
              </w:rPr>
            </w:pPr>
            <w:r w:rsidRPr="004F570B">
              <w:rPr>
                <w:b/>
              </w:rPr>
              <w:t>-</w:t>
            </w:r>
          </w:p>
        </w:tc>
        <w:tc>
          <w:tcPr>
            <w:tcW w:w="679" w:type="dxa"/>
          </w:tcPr>
          <w:p w14:paraId="1B62A89B" w14:textId="77777777" w:rsidR="008C24C8" w:rsidRPr="004F570B" w:rsidRDefault="008C24C8" w:rsidP="00164862">
            <w:pPr>
              <w:jc w:val="center"/>
              <w:rPr>
                <w:b/>
              </w:rPr>
            </w:pPr>
            <w:r w:rsidRPr="004F570B">
              <w:rPr>
                <w:b/>
              </w:rPr>
              <w:t>-</w:t>
            </w:r>
          </w:p>
        </w:tc>
        <w:tc>
          <w:tcPr>
            <w:tcW w:w="679" w:type="dxa"/>
          </w:tcPr>
          <w:p w14:paraId="32EB079F" w14:textId="77777777" w:rsidR="008C24C8" w:rsidRPr="004F570B" w:rsidRDefault="008C24C8" w:rsidP="00164862">
            <w:pPr>
              <w:jc w:val="center"/>
              <w:rPr>
                <w:b/>
              </w:rPr>
            </w:pPr>
            <w:r w:rsidRPr="004F570B">
              <w:rPr>
                <w:b/>
              </w:rPr>
              <w:t>-</w:t>
            </w:r>
          </w:p>
        </w:tc>
      </w:tr>
      <w:tr w:rsidR="008C24C8" w:rsidRPr="00BE527B" w14:paraId="3813DD36" w14:textId="77777777" w:rsidTr="00164862">
        <w:tc>
          <w:tcPr>
            <w:tcW w:w="570" w:type="dxa"/>
          </w:tcPr>
          <w:p w14:paraId="1EA4D6F8" w14:textId="77777777" w:rsidR="008C24C8" w:rsidRPr="00BE527B" w:rsidRDefault="008C24C8" w:rsidP="00164862">
            <w:r w:rsidRPr="00BE527B">
              <w:t>9.</w:t>
            </w:r>
          </w:p>
        </w:tc>
        <w:tc>
          <w:tcPr>
            <w:tcW w:w="5298" w:type="dxa"/>
            <w:shd w:val="clear" w:color="auto" w:fill="auto"/>
          </w:tcPr>
          <w:p w14:paraId="34D79D5E" w14:textId="77777777" w:rsidR="008C24C8" w:rsidRPr="00E54C71" w:rsidRDefault="008C24C8" w:rsidP="00164862">
            <w:r w:rsidRPr="00E54C71">
              <w:t>Perusahaan membutuhkan suatu sistem untuk mengelola pengetahuan yang dimiliki anggotanya</w:t>
            </w:r>
          </w:p>
        </w:tc>
        <w:tc>
          <w:tcPr>
            <w:tcW w:w="969" w:type="dxa"/>
          </w:tcPr>
          <w:p w14:paraId="4EBCFE9B" w14:textId="77777777" w:rsidR="008C24C8" w:rsidRPr="004F570B" w:rsidRDefault="008C24C8" w:rsidP="00164862">
            <w:pPr>
              <w:jc w:val="center"/>
              <w:rPr>
                <w:b/>
              </w:rPr>
            </w:pPr>
            <w:r w:rsidRPr="004F570B">
              <w:rPr>
                <w:b/>
              </w:rPr>
              <w:t>-</w:t>
            </w:r>
          </w:p>
        </w:tc>
        <w:tc>
          <w:tcPr>
            <w:tcW w:w="679" w:type="dxa"/>
          </w:tcPr>
          <w:p w14:paraId="438069E2" w14:textId="77777777" w:rsidR="008C24C8" w:rsidRPr="004F570B" w:rsidRDefault="008C24C8" w:rsidP="00164862">
            <w:pPr>
              <w:jc w:val="center"/>
              <w:rPr>
                <w:b/>
              </w:rPr>
            </w:pPr>
            <w:r w:rsidRPr="004F570B">
              <w:rPr>
                <w:b/>
              </w:rPr>
              <w:t>-</w:t>
            </w:r>
          </w:p>
        </w:tc>
        <w:tc>
          <w:tcPr>
            <w:tcW w:w="702" w:type="dxa"/>
          </w:tcPr>
          <w:p w14:paraId="306ADA52" w14:textId="77777777" w:rsidR="008C24C8" w:rsidRPr="004F570B" w:rsidRDefault="008C24C8" w:rsidP="00164862">
            <w:pPr>
              <w:jc w:val="center"/>
              <w:rPr>
                <w:b/>
              </w:rPr>
            </w:pPr>
            <w:r w:rsidRPr="004F570B">
              <w:rPr>
                <w:b/>
              </w:rPr>
              <w:t>-</w:t>
            </w:r>
          </w:p>
        </w:tc>
        <w:tc>
          <w:tcPr>
            <w:tcW w:w="679" w:type="dxa"/>
          </w:tcPr>
          <w:p w14:paraId="0E463FC1" w14:textId="77777777" w:rsidR="008C24C8" w:rsidRPr="004F570B" w:rsidRDefault="008C24C8" w:rsidP="00164862">
            <w:pPr>
              <w:jc w:val="center"/>
              <w:rPr>
                <w:b/>
              </w:rPr>
            </w:pPr>
            <w:r w:rsidRPr="004F570B">
              <w:rPr>
                <w:b/>
              </w:rPr>
              <w:t>-</w:t>
            </w:r>
          </w:p>
        </w:tc>
        <w:tc>
          <w:tcPr>
            <w:tcW w:w="679" w:type="dxa"/>
          </w:tcPr>
          <w:p w14:paraId="380878ED" w14:textId="77777777" w:rsidR="008C24C8" w:rsidRPr="004F570B" w:rsidRDefault="008C24C8" w:rsidP="00164862">
            <w:pPr>
              <w:jc w:val="center"/>
              <w:rPr>
                <w:b/>
              </w:rPr>
            </w:pPr>
            <w:r w:rsidRPr="004F570B">
              <w:rPr>
                <w:b/>
              </w:rPr>
              <w:t>-</w:t>
            </w:r>
          </w:p>
        </w:tc>
      </w:tr>
      <w:tr w:rsidR="008C24C8" w:rsidRPr="00BE527B" w14:paraId="7B30F9FB" w14:textId="77777777" w:rsidTr="00164862">
        <w:tc>
          <w:tcPr>
            <w:tcW w:w="570" w:type="dxa"/>
          </w:tcPr>
          <w:p w14:paraId="6D1A3489" w14:textId="77777777" w:rsidR="008C24C8" w:rsidRPr="00BE527B" w:rsidRDefault="008C24C8" w:rsidP="00164862">
            <w:r w:rsidRPr="00BE527B">
              <w:t>10.</w:t>
            </w:r>
          </w:p>
        </w:tc>
        <w:tc>
          <w:tcPr>
            <w:tcW w:w="5298" w:type="dxa"/>
            <w:shd w:val="clear" w:color="auto" w:fill="auto"/>
          </w:tcPr>
          <w:p w14:paraId="215E5665" w14:textId="77777777" w:rsidR="008C24C8" w:rsidRPr="00E54C71" w:rsidRDefault="008C24C8" w:rsidP="00164862">
            <w:r w:rsidRPr="00E54C71">
              <w:t xml:space="preserve">Menurut saya, </w:t>
            </w:r>
            <w:r w:rsidRPr="00E54C71">
              <w:rPr>
                <w:i/>
              </w:rPr>
              <w:t>knowledge</w:t>
            </w:r>
            <w:r w:rsidRPr="00E54C71">
              <w:t xml:space="preserve"> </w:t>
            </w:r>
            <w:r w:rsidRPr="00E54C71">
              <w:rPr>
                <w:i/>
              </w:rPr>
              <w:t>management</w:t>
            </w:r>
            <w:r w:rsidRPr="00E54C71">
              <w:t xml:space="preserve"> sangat cocok diterapkan di lingkungan pengembangan sistem </w:t>
            </w:r>
            <w:r>
              <w:t>Divis IT, PT. TIA  Jakarta</w:t>
            </w:r>
            <w:r w:rsidRPr="00E54C71">
              <w:t xml:space="preserve"> </w:t>
            </w:r>
          </w:p>
        </w:tc>
        <w:tc>
          <w:tcPr>
            <w:tcW w:w="969" w:type="dxa"/>
          </w:tcPr>
          <w:p w14:paraId="3B252673" w14:textId="77777777" w:rsidR="008C24C8" w:rsidRPr="004F570B" w:rsidRDefault="008C24C8" w:rsidP="00164862">
            <w:pPr>
              <w:jc w:val="center"/>
              <w:rPr>
                <w:b/>
              </w:rPr>
            </w:pPr>
            <w:r w:rsidRPr="004F570B">
              <w:rPr>
                <w:b/>
              </w:rPr>
              <w:t>-</w:t>
            </w:r>
          </w:p>
        </w:tc>
        <w:tc>
          <w:tcPr>
            <w:tcW w:w="679" w:type="dxa"/>
          </w:tcPr>
          <w:p w14:paraId="1B40E7BD" w14:textId="77777777" w:rsidR="008C24C8" w:rsidRPr="004F570B" w:rsidRDefault="008C24C8" w:rsidP="00164862">
            <w:pPr>
              <w:jc w:val="center"/>
              <w:rPr>
                <w:b/>
              </w:rPr>
            </w:pPr>
            <w:r w:rsidRPr="004F570B">
              <w:rPr>
                <w:b/>
              </w:rPr>
              <w:t>-</w:t>
            </w:r>
          </w:p>
        </w:tc>
        <w:tc>
          <w:tcPr>
            <w:tcW w:w="702" w:type="dxa"/>
          </w:tcPr>
          <w:p w14:paraId="24070EF6" w14:textId="77777777" w:rsidR="008C24C8" w:rsidRPr="004F570B" w:rsidRDefault="008C24C8" w:rsidP="00164862">
            <w:pPr>
              <w:jc w:val="center"/>
              <w:rPr>
                <w:b/>
              </w:rPr>
            </w:pPr>
            <w:r w:rsidRPr="004F570B">
              <w:rPr>
                <w:b/>
              </w:rPr>
              <w:t>-</w:t>
            </w:r>
          </w:p>
        </w:tc>
        <w:tc>
          <w:tcPr>
            <w:tcW w:w="679" w:type="dxa"/>
          </w:tcPr>
          <w:p w14:paraId="3DD5A9EA" w14:textId="77777777" w:rsidR="008C24C8" w:rsidRPr="004F570B" w:rsidRDefault="008C24C8" w:rsidP="00164862">
            <w:pPr>
              <w:jc w:val="center"/>
              <w:rPr>
                <w:b/>
              </w:rPr>
            </w:pPr>
            <w:r w:rsidRPr="004F570B">
              <w:rPr>
                <w:b/>
              </w:rPr>
              <w:t>-</w:t>
            </w:r>
          </w:p>
        </w:tc>
        <w:tc>
          <w:tcPr>
            <w:tcW w:w="679" w:type="dxa"/>
          </w:tcPr>
          <w:p w14:paraId="48E458D7" w14:textId="77777777" w:rsidR="008C24C8" w:rsidRPr="004F570B" w:rsidRDefault="008C24C8" w:rsidP="00164862">
            <w:pPr>
              <w:jc w:val="center"/>
              <w:rPr>
                <w:b/>
              </w:rPr>
            </w:pPr>
            <w:r w:rsidRPr="004F570B">
              <w:rPr>
                <w:b/>
              </w:rPr>
              <w:t>-</w:t>
            </w:r>
          </w:p>
        </w:tc>
      </w:tr>
      <w:tr w:rsidR="008C24C8" w:rsidRPr="00BE527B" w14:paraId="4131C2D6" w14:textId="77777777" w:rsidTr="00164862">
        <w:tc>
          <w:tcPr>
            <w:tcW w:w="570" w:type="dxa"/>
          </w:tcPr>
          <w:p w14:paraId="20F31622" w14:textId="77777777" w:rsidR="008C24C8" w:rsidRPr="00BE527B" w:rsidRDefault="008C24C8" w:rsidP="00164862">
            <w:r w:rsidRPr="00BE527B">
              <w:t>11.</w:t>
            </w:r>
          </w:p>
        </w:tc>
        <w:tc>
          <w:tcPr>
            <w:tcW w:w="5298" w:type="dxa"/>
            <w:shd w:val="clear" w:color="auto" w:fill="auto"/>
          </w:tcPr>
          <w:p w14:paraId="28A4EB3F" w14:textId="77777777" w:rsidR="008C24C8" w:rsidRPr="00E54C71" w:rsidRDefault="008C24C8" w:rsidP="00164862">
            <w:r w:rsidRPr="00E54C71">
              <w:t>Perusahaan melakukan pengukuran berkala terhadap pengelolaan pengetahuan yang ada. (Apakah pengetahuan yang ada selama ini dikelola dan digunakan dengan baik? Apakah membantu dalam proses pelaksanaan pekerjaan? Atau perlukah pengetahuan tersebut ditambah atau dimodifikasi)</w:t>
            </w:r>
          </w:p>
        </w:tc>
        <w:tc>
          <w:tcPr>
            <w:tcW w:w="969" w:type="dxa"/>
          </w:tcPr>
          <w:p w14:paraId="59E1A202" w14:textId="77777777" w:rsidR="008C24C8" w:rsidRPr="004F570B" w:rsidRDefault="008C24C8" w:rsidP="00164862">
            <w:pPr>
              <w:jc w:val="center"/>
              <w:rPr>
                <w:b/>
              </w:rPr>
            </w:pPr>
            <w:r w:rsidRPr="004F570B">
              <w:rPr>
                <w:b/>
              </w:rPr>
              <w:t>-</w:t>
            </w:r>
          </w:p>
        </w:tc>
        <w:tc>
          <w:tcPr>
            <w:tcW w:w="679" w:type="dxa"/>
          </w:tcPr>
          <w:p w14:paraId="40110390" w14:textId="77777777" w:rsidR="008C24C8" w:rsidRPr="004F570B" w:rsidRDefault="008C24C8" w:rsidP="00164862">
            <w:pPr>
              <w:jc w:val="center"/>
              <w:rPr>
                <w:b/>
              </w:rPr>
            </w:pPr>
            <w:r w:rsidRPr="004F570B">
              <w:rPr>
                <w:b/>
              </w:rPr>
              <w:t>-</w:t>
            </w:r>
          </w:p>
        </w:tc>
        <w:tc>
          <w:tcPr>
            <w:tcW w:w="702" w:type="dxa"/>
          </w:tcPr>
          <w:p w14:paraId="67C2872C" w14:textId="77777777" w:rsidR="008C24C8" w:rsidRPr="004F570B" w:rsidRDefault="008C24C8" w:rsidP="00164862">
            <w:pPr>
              <w:jc w:val="center"/>
              <w:rPr>
                <w:b/>
              </w:rPr>
            </w:pPr>
            <w:r w:rsidRPr="004F570B">
              <w:rPr>
                <w:b/>
              </w:rPr>
              <w:t>-</w:t>
            </w:r>
          </w:p>
        </w:tc>
        <w:tc>
          <w:tcPr>
            <w:tcW w:w="679" w:type="dxa"/>
          </w:tcPr>
          <w:p w14:paraId="2CC89759" w14:textId="77777777" w:rsidR="008C24C8" w:rsidRPr="004F570B" w:rsidRDefault="008C24C8" w:rsidP="00164862">
            <w:pPr>
              <w:jc w:val="center"/>
              <w:rPr>
                <w:b/>
              </w:rPr>
            </w:pPr>
            <w:r w:rsidRPr="004F570B">
              <w:rPr>
                <w:b/>
              </w:rPr>
              <w:t>-</w:t>
            </w:r>
          </w:p>
        </w:tc>
        <w:tc>
          <w:tcPr>
            <w:tcW w:w="679" w:type="dxa"/>
          </w:tcPr>
          <w:p w14:paraId="26630E8B" w14:textId="77777777" w:rsidR="008C24C8" w:rsidRPr="004F570B" w:rsidRDefault="008C24C8" w:rsidP="00164862">
            <w:pPr>
              <w:jc w:val="center"/>
              <w:rPr>
                <w:b/>
              </w:rPr>
            </w:pPr>
            <w:r w:rsidRPr="004F570B">
              <w:rPr>
                <w:b/>
              </w:rPr>
              <w:t>-</w:t>
            </w:r>
          </w:p>
        </w:tc>
      </w:tr>
      <w:tr w:rsidR="008C24C8" w:rsidRPr="00BE527B" w14:paraId="30A3DA8E" w14:textId="77777777" w:rsidTr="00164862">
        <w:tc>
          <w:tcPr>
            <w:tcW w:w="570" w:type="dxa"/>
          </w:tcPr>
          <w:p w14:paraId="2D0C6B81" w14:textId="77777777" w:rsidR="008C24C8" w:rsidRPr="00BE527B" w:rsidRDefault="008C24C8" w:rsidP="00164862">
            <w:r w:rsidRPr="00BE527B">
              <w:lastRenderedPageBreak/>
              <w:t>12.</w:t>
            </w:r>
          </w:p>
        </w:tc>
        <w:tc>
          <w:tcPr>
            <w:tcW w:w="5298" w:type="dxa"/>
            <w:shd w:val="clear" w:color="auto" w:fill="auto"/>
          </w:tcPr>
          <w:p w14:paraId="5084EC95" w14:textId="77777777" w:rsidR="008C24C8" w:rsidRPr="00E54C71" w:rsidRDefault="008C24C8" w:rsidP="00164862">
            <w:r w:rsidRPr="00E54C71">
              <w:t xml:space="preserve">Penciptaan dan berbagi pengetahuan sudah menjadi salah satu aspek penilaian kinerja karyawan </w:t>
            </w:r>
          </w:p>
        </w:tc>
        <w:tc>
          <w:tcPr>
            <w:tcW w:w="969" w:type="dxa"/>
          </w:tcPr>
          <w:p w14:paraId="1674FD3A" w14:textId="77777777" w:rsidR="008C24C8" w:rsidRPr="004F570B" w:rsidRDefault="008C24C8" w:rsidP="00164862">
            <w:pPr>
              <w:jc w:val="center"/>
              <w:rPr>
                <w:b/>
              </w:rPr>
            </w:pPr>
            <w:r w:rsidRPr="004F570B">
              <w:rPr>
                <w:b/>
              </w:rPr>
              <w:t>-</w:t>
            </w:r>
          </w:p>
        </w:tc>
        <w:tc>
          <w:tcPr>
            <w:tcW w:w="679" w:type="dxa"/>
          </w:tcPr>
          <w:p w14:paraId="21235F88" w14:textId="77777777" w:rsidR="008C24C8" w:rsidRPr="004F570B" w:rsidRDefault="008C24C8" w:rsidP="00164862">
            <w:pPr>
              <w:jc w:val="center"/>
              <w:rPr>
                <w:b/>
              </w:rPr>
            </w:pPr>
            <w:r w:rsidRPr="004F570B">
              <w:rPr>
                <w:b/>
              </w:rPr>
              <w:t>-</w:t>
            </w:r>
          </w:p>
        </w:tc>
        <w:tc>
          <w:tcPr>
            <w:tcW w:w="702" w:type="dxa"/>
          </w:tcPr>
          <w:p w14:paraId="6514A67E" w14:textId="77777777" w:rsidR="008C24C8" w:rsidRPr="004F570B" w:rsidRDefault="008C24C8" w:rsidP="00164862">
            <w:pPr>
              <w:jc w:val="center"/>
              <w:rPr>
                <w:b/>
              </w:rPr>
            </w:pPr>
            <w:r w:rsidRPr="004F570B">
              <w:rPr>
                <w:b/>
              </w:rPr>
              <w:t>-</w:t>
            </w:r>
          </w:p>
        </w:tc>
        <w:tc>
          <w:tcPr>
            <w:tcW w:w="679" w:type="dxa"/>
          </w:tcPr>
          <w:p w14:paraId="6444118E" w14:textId="77777777" w:rsidR="008C24C8" w:rsidRPr="004F570B" w:rsidRDefault="008C24C8" w:rsidP="00164862">
            <w:pPr>
              <w:jc w:val="center"/>
              <w:rPr>
                <w:b/>
              </w:rPr>
            </w:pPr>
            <w:r w:rsidRPr="004F570B">
              <w:rPr>
                <w:b/>
              </w:rPr>
              <w:t>-</w:t>
            </w:r>
          </w:p>
        </w:tc>
        <w:tc>
          <w:tcPr>
            <w:tcW w:w="679" w:type="dxa"/>
          </w:tcPr>
          <w:p w14:paraId="22625000" w14:textId="77777777" w:rsidR="008C24C8" w:rsidRPr="004F570B" w:rsidRDefault="008C24C8" w:rsidP="00164862">
            <w:pPr>
              <w:jc w:val="center"/>
              <w:rPr>
                <w:b/>
              </w:rPr>
            </w:pPr>
            <w:r w:rsidRPr="004F570B">
              <w:rPr>
                <w:b/>
              </w:rPr>
              <w:t>-</w:t>
            </w:r>
          </w:p>
        </w:tc>
      </w:tr>
      <w:tr w:rsidR="008C24C8" w:rsidRPr="00BE527B" w14:paraId="3D261DE2" w14:textId="77777777" w:rsidTr="00164862">
        <w:tc>
          <w:tcPr>
            <w:tcW w:w="570" w:type="dxa"/>
          </w:tcPr>
          <w:p w14:paraId="1904492A" w14:textId="77777777" w:rsidR="008C24C8" w:rsidRPr="00BE527B" w:rsidRDefault="008C24C8" w:rsidP="00164862">
            <w:r w:rsidRPr="00BE527B">
              <w:t>13.</w:t>
            </w:r>
          </w:p>
        </w:tc>
        <w:tc>
          <w:tcPr>
            <w:tcW w:w="5298" w:type="dxa"/>
            <w:shd w:val="clear" w:color="auto" w:fill="auto"/>
          </w:tcPr>
          <w:p w14:paraId="54777FFC" w14:textId="77777777" w:rsidR="008C24C8" w:rsidRPr="00E54C71" w:rsidRDefault="008C24C8" w:rsidP="00164862">
            <w:r w:rsidRPr="00E54C71">
              <w:t xml:space="preserve">Pihak manajemen memberikan dukungan dan melakukan tindakan nyata dalam mendukung kegiatan </w:t>
            </w:r>
            <w:r w:rsidRPr="00E54C71">
              <w:rPr>
                <w:i/>
              </w:rPr>
              <w:t>knowledge</w:t>
            </w:r>
            <w:r w:rsidRPr="00E54C71">
              <w:t xml:space="preserve"> </w:t>
            </w:r>
            <w:r w:rsidRPr="00E54C71">
              <w:rPr>
                <w:i/>
              </w:rPr>
              <w:t>management</w:t>
            </w:r>
          </w:p>
        </w:tc>
        <w:tc>
          <w:tcPr>
            <w:tcW w:w="969" w:type="dxa"/>
          </w:tcPr>
          <w:p w14:paraId="0775DB70" w14:textId="77777777" w:rsidR="008C24C8" w:rsidRPr="004F570B" w:rsidRDefault="008C24C8" w:rsidP="00164862">
            <w:pPr>
              <w:jc w:val="center"/>
              <w:rPr>
                <w:b/>
              </w:rPr>
            </w:pPr>
            <w:r w:rsidRPr="004F570B">
              <w:rPr>
                <w:b/>
              </w:rPr>
              <w:t>-</w:t>
            </w:r>
          </w:p>
        </w:tc>
        <w:tc>
          <w:tcPr>
            <w:tcW w:w="679" w:type="dxa"/>
          </w:tcPr>
          <w:p w14:paraId="4F7018F3" w14:textId="77777777" w:rsidR="008C24C8" w:rsidRPr="004F570B" w:rsidRDefault="008C24C8" w:rsidP="00164862">
            <w:pPr>
              <w:jc w:val="center"/>
              <w:rPr>
                <w:b/>
              </w:rPr>
            </w:pPr>
            <w:r w:rsidRPr="004F570B">
              <w:rPr>
                <w:b/>
              </w:rPr>
              <w:t>-</w:t>
            </w:r>
          </w:p>
        </w:tc>
        <w:tc>
          <w:tcPr>
            <w:tcW w:w="702" w:type="dxa"/>
          </w:tcPr>
          <w:p w14:paraId="1A7A0423" w14:textId="77777777" w:rsidR="008C24C8" w:rsidRPr="004F570B" w:rsidRDefault="008C24C8" w:rsidP="00164862">
            <w:pPr>
              <w:jc w:val="center"/>
              <w:rPr>
                <w:b/>
              </w:rPr>
            </w:pPr>
            <w:r w:rsidRPr="004F570B">
              <w:rPr>
                <w:b/>
              </w:rPr>
              <w:t>-</w:t>
            </w:r>
          </w:p>
        </w:tc>
        <w:tc>
          <w:tcPr>
            <w:tcW w:w="679" w:type="dxa"/>
          </w:tcPr>
          <w:p w14:paraId="55FD6EBB" w14:textId="77777777" w:rsidR="008C24C8" w:rsidRPr="004F570B" w:rsidRDefault="008C24C8" w:rsidP="00164862">
            <w:pPr>
              <w:jc w:val="center"/>
              <w:rPr>
                <w:b/>
              </w:rPr>
            </w:pPr>
            <w:r w:rsidRPr="004F570B">
              <w:rPr>
                <w:b/>
              </w:rPr>
              <w:t>-</w:t>
            </w:r>
          </w:p>
        </w:tc>
        <w:tc>
          <w:tcPr>
            <w:tcW w:w="679" w:type="dxa"/>
          </w:tcPr>
          <w:p w14:paraId="768DE8BA" w14:textId="77777777" w:rsidR="008C24C8" w:rsidRPr="004F570B" w:rsidRDefault="008C24C8" w:rsidP="00164862">
            <w:pPr>
              <w:jc w:val="center"/>
              <w:rPr>
                <w:b/>
              </w:rPr>
            </w:pPr>
            <w:r w:rsidRPr="004F570B">
              <w:rPr>
                <w:b/>
              </w:rPr>
              <w:t>-</w:t>
            </w:r>
          </w:p>
        </w:tc>
      </w:tr>
      <w:tr w:rsidR="008C24C8" w:rsidRPr="00BE527B" w14:paraId="2E648D72" w14:textId="77777777" w:rsidTr="00164862">
        <w:tc>
          <w:tcPr>
            <w:tcW w:w="570" w:type="dxa"/>
          </w:tcPr>
          <w:p w14:paraId="7A5539BF" w14:textId="77777777" w:rsidR="008C24C8" w:rsidRPr="00BE527B" w:rsidRDefault="008C24C8" w:rsidP="00164862">
            <w:r w:rsidRPr="00BE527B">
              <w:t>14.</w:t>
            </w:r>
          </w:p>
        </w:tc>
        <w:tc>
          <w:tcPr>
            <w:tcW w:w="5298" w:type="dxa"/>
            <w:shd w:val="clear" w:color="auto" w:fill="auto"/>
          </w:tcPr>
          <w:p w14:paraId="32953BA4" w14:textId="77777777" w:rsidR="008C24C8" w:rsidRPr="00E54C71" w:rsidRDefault="008C24C8" w:rsidP="00164862">
            <w:r w:rsidRPr="00E54C71">
              <w:t>Pihak manajemen mendukung karyawan agar aktif mengeluarkan ide</w:t>
            </w:r>
          </w:p>
        </w:tc>
        <w:tc>
          <w:tcPr>
            <w:tcW w:w="969" w:type="dxa"/>
          </w:tcPr>
          <w:p w14:paraId="221DC1BF" w14:textId="77777777" w:rsidR="008C24C8" w:rsidRPr="004F570B" w:rsidRDefault="008C24C8" w:rsidP="00164862">
            <w:pPr>
              <w:jc w:val="center"/>
              <w:rPr>
                <w:b/>
              </w:rPr>
            </w:pPr>
            <w:r w:rsidRPr="004F570B">
              <w:rPr>
                <w:b/>
              </w:rPr>
              <w:t>-</w:t>
            </w:r>
          </w:p>
        </w:tc>
        <w:tc>
          <w:tcPr>
            <w:tcW w:w="679" w:type="dxa"/>
          </w:tcPr>
          <w:p w14:paraId="6A9E7495" w14:textId="77777777" w:rsidR="008C24C8" w:rsidRPr="004F570B" w:rsidRDefault="008C24C8" w:rsidP="00164862">
            <w:pPr>
              <w:jc w:val="center"/>
              <w:rPr>
                <w:b/>
              </w:rPr>
            </w:pPr>
            <w:r w:rsidRPr="004F570B">
              <w:rPr>
                <w:b/>
              </w:rPr>
              <w:t>-</w:t>
            </w:r>
          </w:p>
        </w:tc>
        <w:tc>
          <w:tcPr>
            <w:tcW w:w="702" w:type="dxa"/>
          </w:tcPr>
          <w:p w14:paraId="5BEB5ACF" w14:textId="77777777" w:rsidR="008C24C8" w:rsidRPr="004F570B" w:rsidRDefault="008C24C8" w:rsidP="00164862">
            <w:pPr>
              <w:jc w:val="center"/>
              <w:rPr>
                <w:b/>
              </w:rPr>
            </w:pPr>
            <w:r w:rsidRPr="004F570B">
              <w:rPr>
                <w:b/>
              </w:rPr>
              <w:t>-</w:t>
            </w:r>
          </w:p>
        </w:tc>
        <w:tc>
          <w:tcPr>
            <w:tcW w:w="679" w:type="dxa"/>
          </w:tcPr>
          <w:p w14:paraId="6F079981" w14:textId="77777777" w:rsidR="008C24C8" w:rsidRPr="004F570B" w:rsidRDefault="008C24C8" w:rsidP="00164862">
            <w:pPr>
              <w:jc w:val="center"/>
              <w:rPr>
                <w:b/>
              </w:rPr>
            </w:pPr>
            <w:r w:rsidRPr="004F570B">
              <w:rPr>
                <w:b/>
              </w:rPr>
              <w:t>-</w:t>
            </w:r>
          </w:p>
        </w:tc>
        <w:tc>
          <w:tcPr>
            <w:tcW w:w="679" w:type="dxa"/>
          </w:tcPr>
          <w:p w14:paraId="1198CFB2" w14:textId="77777777" w:rsidR="008C24C8" w:rsidRPr="004F570B" w:rsidRDefault="008C24C8" w:rsidP="00164862">
            <w:pPr>
              <w:jc w:val="center"/>
              <w:rPr>
                <w:b/>
              </w:rPr>
            </w:pPr>
            <w:r w:rsidRPr="004F570B">
              <w:rPr>
                <w:b/>
              </w:rPr>
              <w:t>-</w:t>
            </w:r>
          </w:p>
        </w:tc>
      </w:tr>
      <w:tr w:rsidR="008C24C8" w:rsidRPr="00BE527B" w14:paraId="3F61756F" w14:textId="77777777" w:rsidTr="00164862">
        <w:tc>
          <w:tcPr>
            <w:tcW w:w="570" w:type="dxa"/>
          </w:tcPr>
          <w:p w14:paraId="62932794" w14:textId="77777777" w:rsidR="008C24C8" w:rsidRPr="00BE527B" w:rsidRDefault="008C24C8" w:rsidP="00164862">
            <w:r w:rsidRPr="00BE527B">
              <w:t>15.</w:t>
            </w:r>
          </w:p>
        </w:tc>
        <w:tc>
          <w:tcPr>
            <w:tcW w:w="5298" w:type="dxa"/>
            <w:shd w:val="clear" w:color="auto" w:fill="auto"/>
          </w:tcPr>
          <w:p w14:paraId="42623873" w14:textId="77777777" w:rsidR="008C24C8" w:rsidRPr="00E54C71" w:rsidRDefault="008C24C8" w:rsidP="00164862">
            <w:r w:rsidRPr="00E54C71">
              <w:t xml:space="preserve">Setiap individu terbiasa mendokumentasikan pengetahuan yang dimilikinya baik yang diperoleh dari pengalaman atau membaca artikel/buku </w:t>
            </w:r>
          </w:p>
        </w:tc>
        <w:tc>
          <w:tcPr>
            <w:tcW w:w="969" w:type="dxa"/>
          </w:tcPr>
          <w:p w14:paraId="4D1C6BE4" w14:textId="77777777" w:rsidR="008C24C8" w:rsidRPr="004F570B" w:rsidRDefault="008C24C8" w:rsidP="00164862">
            <w:pPr>
              <w:jc w:val="center"/>
              <w:rPr>
                <w:b/>
              </w:rPr>
            </w:pPr>
            <w:r w:rsidRPr="004F570B">
              <w:rPr>
                <w:b/>
              </w:rPr>
              <w:t>-</w:t>
            </w:r>
          </w:p>
        </w:tc>
        <w:tc>
          <w:tcPr>
            <w:tcW w:w="679" w:type="dxa"/>
          </w:tcPr>
          <w:p w14:paraId="5663FB0B" w14:textId="77777777" w:rsidR="008C24C8" w:rsidRPr="004F570B" w:rsidRDefault="008C24C8" w:rsidP="00164862">
            <w:pPr>
              <w:jc w:val="center"/>
              <w:rPr>
                <w:b/>
              </w:rPr>
            </w:pPr>
            <w:r w:rsidRPr="004F570B">
              <w:rPr>
                <w:b/>
              </w:rPr>
              <w:t>-</w:t>
            </w:r>
          </w:p>
        </w:tc>
        <w:tc>
          <w:tcPr>
            <w:tcW w:w="702" w:type="dxa"/>
          </w:tcPr>
          <w:p w14:paraId="54A2C071" w14:textId="77777777" w:rsidR="008C24C8" w:rsidRPr="004F570B" w:rsidRDefault="008C24C8" w:rsidP="00164862">
            <w:pPr>
              <w:jc w:val="center"/>
              <w:rPr>
                <w:b/>
              </w:rPr>
            </w:pPr>
            <w:r w:rsidRPr="004F570B">
              <w:rPr>
                <w:b/>
              </w:rPr>
              <w:t>-</w:t>
            </w:r>
          </w:p>
        </w:tc>
        <w:tc>
          <w:tcPr>
            <w:tcW w:w="679" w:type="dxa"/>
          </w:tcPr>
          <w:p w14:paraId="02BD9B07" w14:textId="77777777" w:rsidR="008C24C8" w:rsidRPr="004F570B" w:rsidRDefault="008C24C8" w:rsidP="00164862">
            <w:pPr>
              <w:jc w:val="center"/>
              <w:rPr>
                <w:b/>
              </w:rPr>
            </w:pPr>
            <w:r w:rsidRPr="004F570B">
              <w:rPr>
                <w:b/>
              </w:rPr>
              <w:t>-</w:t>
            </w:r>
          </w:p>
        </w:tc>
        <w:tc>
          <w:tcPr>
            <w:tcW w:w="679" w:type="dxa"/>
          </w:tcPr>
          <w:p w14:paraId="3EF10534" w14:textId="77777777" w:rsidR="008C24C8" w:rsidRPr="004F570B" w:rsidRDefault="008C24C8" w:rsidP="00164862">
            <w:pPr>
              <w:jc w:val="center"/>
              <w:rPr>
                <w:b/>
              </w:rPr>
            </w:pPr>
            <w:r w:rsidRPr="004F570B">
              <w:rPr>
                <w:b/>
              </w:rPr>
              <w:t>-</w:t>
            </w:r>
          </w:p>
        </w:tc>
      </w:tr>
      <w:tr w:rsidR="008C24C8" w:rsidRPr="00BE527B" w14:paraId="3B075F3B" w14:textId="77777777" w:rsidTr="00164862">
        <w:tc>
          <w:tcPr>
            <w:tcW w:w="570" w:type="dxa"/>
          </w:tcPr>
          <w:p w14:paraId="18E2F021" w14:textId="77777777" w:rsidR="008C24C8" w:rsidRPr="00BE527B" w:rsidRDefault="008C24C8" w:rsidP="00164862">
            <w:r w:rsidRPr="00BE527B">
              <w:t>16.</w:t>
            </w:r>
          </w:p>
        </w:tc>
        <w:tc>
          <w:tcPr>
            <w:tcW w:w="5298" w:type="dxa"/>
            <w:shd w:val="clear" w:color="auto" w:fill="auto"/>
          </w:tcPr>
          <w:p w14:paraId="5522DC6E" w14:textId="77777777" w:rsidR="008C24C8" w:rsidRPr="00E54C71" w:rsidRDefault="008C24C8" w:rsidP="00164862">
            <w:r w:rsidRPr="00E54C71">
              <w:t xml:space="preserve">Setiap individu terbiasa membuat dokumentasi pengetahuan dan terbiasa membagikan dokumentasi tersebut kepada sesama tim </w:t>
            </w:r>
          </w:p>
        </w:tc>
        <w:tc>
          <w:tcPr>
            <w:tcW w:w="969" w:type="dxa"/>
          </w:tcPr>
          <w:p w14:paraId="356F5BE0" w14:textId="77777777" w:rsidR="008C24C8" w:rsidRPr="004F570B" w:rsidRDefault="008C24C8" w:rsidP="00164862">
            <w:pPr>
              <w:jc w:val="center"/>
              <w:rPr>
                <w:b/>
              </w:rPr>
            </w:pPr>
            <w:r w:rsidRPr="004F570B">
              <w:rPr>
                <w:b/>
              </w:rPr>
              <w:t>-</w:t>
            </w:r>
          </w:p>
        </w:tc>
        <w:tc>
          <w:tcPr>
            <w:tcW w:w="679" w:type="dxa"/>
          </w:tcPr>
          <w:p w14:paraId="0C247A25" w14:textId="77777777" w:rsidR="008C24C8" w:rsidRPr="004F570B" w:rsidRDefault="008C24C8" w:rsidP="00164862">
            <w:pPr>
              <w:jc w:val="center"/>
              <w:rPr>
                <w:b/>
              </w:rPr>
            </w:pPr>
            <w:r w:rsidRPr="004F570B">
              <w:rPr>
                <w:b/>
              </w:rPr>
              <w:t>-</w:t>
            </w:r>
          </w:p>
        </w:tc>
        <w:tc>
          <w:tcPr>
            <w:tcW w:w="702" w:type="dxa"/>
          </w:tcPr>
          <w:p w14:paraId="6E6E81C7" w14:textId="77777777" w:rsidR="008C24C8" w:rsidRPr="004F570B" w:rsidRDefault="008C24C8" w:rsidP="00164862">
            <w:pPr>
              <w:jc w:val="center"/>
              <w:rPr>
                <w:b/>
              </w:rPr>
            </w:pPr>
            <w:r w:rsidRPr="004F570B">
              <w:rPr>
                <w:b/>
              </w:rPr>
              <w:t>-</w:t>
            </w:r>
          </w:p>
        </w:tc>
        <w:tc>
          <w:tcPr>
            <w:tcW w:w="679" w:type="dxa"/>
          </w:tcPr>
          <w:p w14:paraId="2075B32B" w14:textId="77777777" w:rsidR="008C24C8" w:rsidRPr="004F570B" w:rsidRDefault="008C24C8" w:rsidP="00164862">
            <w:pPr>
              <w:jc w:val="center"/>
              <w:rPr>
                <w:b/>
              </w:rPr>
            </w:pPr>
            <w:r w:rsidRPr="004F570B">
              <w:rPr>
                <w:b/>
              </w:rPr>
              <w:t>-</w:t>
            </w:r>
          </w:p>
        </w:tc>
        <w:tc>
          <w:tcPr>
            <w:tcW w:w="679" w:type="dxa"/>
          </w:tcPr>
          <w:p w14:paraId="5E674678" w14:textId="77777777" w:rsidR="008C24C8" w:rsidRPr="004F570B" w:rsidRDefault="008C24C8" w:rsidP="00164862">
            <w:pPr>
              <w:jc w:val="center"/>
              <w:rPr>
                <w:b/>
              </w:rPr>
            </w:pPr>
            <w:r w:rsidRPr="004F570B">
              <w:rPr>
                <w:b/>
              </w:rPr>
              <w:t>-</w:t>
            </w:r>
          </w:p>
        </w:tc>
      </w:tr>
      <w:tr w:rsidR="008C24C8" w:rsidRPr="00BE527B" w14:paraId="5FB9DC3A" w14:textId="77777777" w:rsidTr="00164862">
        <w:tc>
          <w:tcPr>
            <w:tcW w:w="570" w:type="dxa"/>
          </w:tcPr>
          <w:p w14:paraId="24DD3B05" w14:textId="77777777" w:rsidR="008C24C8" w:rsidRPr="00BE527B" w:rsidRDefault="008C24C8" w:rsidP="00164862">
            <w:r w:rsidRPr="00BE527B">
              <w:t>17.</w:t>
            </w:r>
          </w:p>
        </w:tc>
        <w:tc>
          <w:tcPr>
            <w:tcW w:w="5298" w:type="dxa"/>
            <w:shd w:val="clear" w:color="auto" w:fill="auto"/>
          </w:tcPr>
          <w:p w14:paraId="562DE776" w14:textId="77777777" w:rsidR="008C24C8" w:rsidRPr="00E54C71" w:rsidRDefault="008C24C8" w:rsidP="00164862">
            <w:r w:rsidRPr="00E54C71">
              <w:t xml:space="preserve">Suasana kerja di </w:t>
            </w:r>
            <w:r>
              <w:t>Divis IT, PT. TIA  Jakarta</w:t>
            </w:r>
            <w:r w:rsidRPr="00E54C71">
              <w:t xml:space="preserve"> memungkinkan untuk mengekspresikan ide dalam memecahkan masalah tanpa merasa canggung</w:t>
            </w:r>
          </w:p>
        </w:tc>
        <w:tc>
          <w:tcPr>
            <w:tcW w:w="969" w:type="dxa"/>
          </w:tcPr>
          <w:p w14:paraId="3A157FFF" w14:textId="77777777" w:rsidR="008C24C8" w:rsidRPr="004F570B" w:rsidRDefault="008C24C8" w:rsidP="00164862">
            <w:pPr>
              <w:jc w:val="center"/>
              <w:rPr>
                <w:b/>
              </w:rPr>
            </w:pPr>
            <w:r w:rsidRPr="004F570B">
              <w:rPr>
                <w:b/>
              </w:rPr>
              <w:t>-</w:t>
            </w:r>
          </w:p>
        </w:tc>
        <w:tc>
          <w:tcPr>
            <w:tcW w:w="679" w:type="dxa"/>
          </w:tcPr>
          <w:p w14:paraId="65DC2337" w14:textId="77777777" w:rsidR="008C24C8" w:rsidRPr="004F570B" w:rsidRDefault="008C24C8" w:rsidP="00164862">
            <w:pPr>
              <w:jc w:val="center"/>
              <w:rPr>
                <w:b/>
              </w:rPr>
            </w:pPr>
            <w:r w:rsidRPr="004F570B">
              <w:rPr>
                <w:b/>
              </w:rPr>
              <w:t>-</w:t>
            </w:r>
          </w:p>
        </w:tc>
        <w:tc>
          <w:tcPr>
            <w:tcW w:w="702" w:type="dxa"/>
          </w:tcPr>
          <w:p w14:paraId="493FDD0E" w14:textId="77777777" w:rsidR="008C24C8" w:rsidRPr="004F570B" w:rsidRDefault="008C24C8" w:rsidP="00164862">
            <w:pPr>
              <w:jc w:val="center"/>
              <w:rPr>
                <w:b/>
              </w:rPr>
            </w:pPr>
            <w:r w:rsidRPr="004F570B">
              <w:rPr>
                <w:b/>
              </w:rPr>
              <w:t>-</w:t>
            </w:r>
          </w:p>
        </w:tc>
        <w:tc>
          <w:tcPr>
            <w:tcW w:w="679" w:type="dxa"/>
          </w:tcPr>
          <w:p w14:paraId="32104764" w14:textId="77777777" w:rsidR="008C24C8" w:rsidRPr="004F570B" w:rsidRDefault="008C24C8" w:rsidP="00164862">
            <w:pPr>
              <w:jc w:val="center"/>
              <w:rPr>
                <w:b/>
              </w:rPr>
            </w:pPr>
            <w:r w:rsidRPr="004F570B">
              <w:rPr>
                <w:b/>
              </w:rPr>
              <w:t>-</w:t>
            </w:r>
          </w:p>
        </w:tc>
        <w:tc>
          <w:tcPr>
            <w:tcW w:w="679" w:type="dxa"/>
          </w:tcPr>
          <w:p w14:paraId="358F90FC" w14:textId="77777777" w:rsidR="008C24C8" w:rsidRPr="004F570B" w:rsidRDefault="008C24C8" w:rsidP="00164862">
            <w:pPr>
              <w:jc w:val="center"/>
              <w:rPr>
                <w:b/>
              </w:rPr>
            </w:pPr>
            <w:r w:rsidRPr="004F570B">
              <w:rPr>
                <w:b/>
              </w:rPr>
              <w:t>-</w:t>
            </w:r>
          </w:p>
        </w:tc>
      </w:tr>
      <w:tr w:rsidR="008C24C8" w:rsidRPr="00BE527B" w14:paraId="3B9607FC" w14:textId="77777777" w:rsidTr="00164862">
        <w:tc>
          <w:tcPr>
            <w:tcW w:w="570" w:type="dxa"/>
          </w:tcPr>
          <w:p w14:paraId="78427E40" w14:textId="77777777" w:rsidR="008C24C8" w:rsidRPr="00BE527B" w:rsidRDefault="008C24C8" w:rsidP="00164862">
            <w:r w:rsidRPr="00BE527B">
              <w:t>18.</w:t>
            </w:r>
          </w:p>
        </w:tc>
        <w:tc>
          <w:tcPr>
            <w:tcW w:w="5298" w:type="dxa"/>
            <w:shd w:val="clear" w:color="auto" w:fill="auto"/>
          </w:tcPr>
          <w:p w14:paraId="29F24DA5" w14:textId="77777777" w:rsidR="008C24C8" w:rsidRPr="00E54C71" w:rsidRDefault="008C24C8" w:rsidP="00164862">
            <w:r w:rsidRPr="00E54C71">
              <w:t xml:space="preserve">Setiap individu terbiasa mencari </w:t>
            </w:r>
            <w:r w:rsidRPr="00E54C71">
              <w:rPr>
                <w:i/>
              </w:rPr>
              <w:t>best</w:t>
            </w:r>
            <w:r w:rsidRPr="00E54C71">
              <w:t xml:space="preserve"> </w:t>
            </w:r>
            <w:r w:rsidRPr="00E54C71">
              <w:rPr>
                <w:i/>
              </w:rPr>
              <w:t>practices</w:t>
            </w:r>
            <w:r w:rsidRPr="00E54C71">
              <w:t xml:space="preserve"> dalam rangka memecahkan masalah dalam pekerjaan </w:t>
            </w:r>
          </w:p>
        </w:tc>
        <w:tc>
          <w:tcPr>
            <w:tcW w:w="969" w:type="dxa"/>
          </w:tcPr>
          <w:p w14:paraId="4F997819" w14:textId="77777777" w:rsidR="008C24C8" w:rsidRPr="004F570B" w:rsidRDefault="008C24C8" w:rsidP="00164862">
            <w:pPr>
              <w:jc w:val="center"/>
              <w:rPr>
                <w:b/>
              </w:rPr>
            </w:pPr>
            <w:r w:rsidRPr="004F570B">
              <w:rPr>
                <w:b/>
              </w:rPr>
              <w:t>-</w:t>
            </w:r>
          </w:p>
        </w:tc>
        <w:tc>
          <w:tcPr>
            <w:tcW w:w="679" w:type="dxa"/>
          </w:tcPr>
          <w:p w14:paraId="4DA14A06" w14:textId="77777777" w:rsidR="008C24C8" w:rsidRPr="004F570B" w:rsidRDefault="008C24C8" w:rsidP="00164862">
            <w:pPr>
              <w:jc w:val="center"/>
              <w:rPr>
                <w:b/>
              </w:rPr>
            </w:pPr>
            <w:r w:rsidRPr="004F570B">
              <w:rPr>
                <w:b/>
              </w:rPr>
              <w:t>-</w:t>
            </w:r>
          </w:p>
        </w:tc>
        <w:tc>
          <w:tcPr>
            <w:tcW w:w="702" w:type="dxa"/>
          </w:tcPr>
          <w:p w14:paraId="3FA19415" w14:textId="77777777" w:rsidR="008C24C8" w:rsidRPr="004F570B" w:rsidRDefault="008C24C8" w:rsidP="00164862">
            <w:pPr>
              <w:jc w:val="center"/>
              <w:rPr>
                <w:b/>
              </w:rPr>
            </w:pPr>
            <w:r w:rsidRPr="004F570B">
              <w:rPr>
                <w:b/>
              </w:rPr>
              <w:t>-</w:t>
            </w:r>
          </w:p>
        </w:tc>
        <w:tc>
          <w:tcPr>
            <w:tcW w:w="679" w:type="dxa"/>
          </w:tcPr>
          <w:p w14:paraId="34BAC38B" w14:textId="77777777" w:rsidR="008C24C8" w:rsidRPr="004F570B" w:rsidRDefault="008C24C8" w:rsidP="00164862">
            <w:pPr>
              <w:jc w:val="center"/>
              <w:rPr>
                <w:b/>
              </w:rPr>
            </w:pPr>
            <w:r w:rsidRPr="004F570B">
              <w:rPr>
                <w:b/>
              </w:rPr>
              <w:t>-</w:t>
            </w:r>
          </w:p>
        </w:tc>
        <w:tc>
          <w:tcPr>
            <w:tcW w:w="679" w:type="dxa"/>
          </w:tcPr>
          <w:p w14:paraId="7BEC8422" w14:textId="77777777" w:rsidR="008C24C8" w:rsidRPr="004F570B" w:rsidRDefault="008C24C8" w:rsidP="00164862">
            <w:pPr>
              <w:jc w:val="center"/>
              <w:rPr>
                <w:b/>
              </w:rPr>
            </w:pPr>
            <w:r w:rsidRPr="004F570B">
              <w:rPr>
                <w:b/>
              </w:rPr>
              <w:t>-</w:t>
            </w:r>
          </w:p>
        </w:tc>
      </w:tr>
      <w:tr w:rsidR="008C24C8" w:rsidRPr="00BE527B" w14:paraId="595B11E8" w14:textId="77777777" w:rsidTr="00164862">
        <w:tc>
          <w:tcPr>
            <w:tcW w:w="570" w:type="dxa"/>
          </w:tcPr>
          <w:p w14:paraId="05BD1D4D" w14:textId="77777777" w:rsidR="008C24C8" w:rsidRPr="00BE527B" w:rsidRDefault="008C24C8" w:rsidP="00164862">
            <w:r w:rsidRPr="00BE527B">
              <w:t>19.</w:t>
            </w:r>
          </w:p>
        </w:tc>
        <w:tc>
          <w:tcPr>
            <w:tcW w:w="5298" w:type="dxa"/>
            <w:shd w:val="clear" w:color="auto" w:fill="auto"/>
          </w:tcPr>
          <w:p w14:paraId="4319C2C7" w14:textId="77777777" w:rsidR="008C24C8" w:rsidRPr="00E54C71" w:rsidRDefault="008C24C8" w:rsidP="00164862">
            <w:r w:rsidRPr="00E54C71">
              <w:t xml:space="preserve">Saya dan rekan kerja saya bersedia bekerja sama dan berbagi pengetahuan yang kami miliki untuk memecahkan suatu masalah dalam pekerjaan </w:t>
            </w:r>
          </w:p>
        </w:tc>
        <w:tc>
          <w:tcPr>
            <w:tcW w:w="969" w:type="dxa"/>
          </w:tcPr>
          <w:p w14:paraId="4E5221C9" w14:textId="77777777" w:rsidR="008C24C8" w:rsidRPr="004F570B" w:rsidRDefault="008C24C8" w:rsidP="00164862">
            <w:pPr>
              <w:jc w:val="center"/>
              <w:rPr>
                <w:b/>
              </w:rPr>
            </w:pPr>
            <w:r w:rsidRPr="004F570B">
              <w:rPr>
                <w:b/>
              </w:rPr>
              <w:t>-</w:t>
            </w:r>
          </w:p>
        </w:tc>
        <w:tc>
          <w:tcPr>
            <w:tcW w:w="679" w:type="dxa"/>
          </w:tcPr>
          <w:p w14:paraId="3FE6FF86" w14:textId="77777777" w:rsidR="008C24C8" w:rsidRPr="004F570B" w:rsidRDefault="008C24C8" w:rsidP="00164862">
            <w:pPr>
              <w:jc w:val="center"/>
              <w:rPr>
                <w:b/>
              </w:rPr>
            </w:pPr>
            <w:r w:rsidRPr="004F570B">
              <w:rPr>
                <w:b/>
              </w:rPr>
              <w:t>-</w:t>
            </w:r>
          </w:p>
        </w:tc>
        <w:tc>
          <w:tcPr>
            <w:tcW w:w="702" w:type="dxa"/>
          </w:tcPr>
          <w:p w14:paraId="1BE599EA" w14:textId="77777777" w:rsidR="008C24C8" w:rsidRPr="004F570B" w:rsidRDefault="008C24C8" w:rsidP="00164862">
            <w:pPr>
              <w:jc w:val="center"/>
              <w:rPr>
                <w:b/>
              </w:rPr>
            </w:pPr>
            <w:r w:rsidRPr="004F570B">
              <w:rPr>
                <w:b/>
              </w:rPr>
              <w:t>-</w:t>
            </w:r>
          </w:p>
        </w:tc>
        <w:tc>
          <w:tcPr>
            <w:tcW w:w="679" w:type="dxa"/>
          </w:tcPr>
          <w:p w14:paraId="524E5E81" w14:textId="77777777" w:rsidR="008C24C8" w:rsidRPr="004F570B" w:rsidRDefault="008C24C8" w:rsidP="00164862">
            <w:pPr>
              <w:jc w:val="center"/>
              <w:rPr>
                <w:b/>
              </w:rPr>
            </w:pPr>
            <w:r w:rsidRPr="004F570B">
              <w:rPr>
                <w:b/>
              </w:rPr>
              <w:t>-</w:t>
            </w:r>
          </w:p>
        </w:tc>
        <w:tc>
          <w:tcPr>
            <w:tcW w:w="679" w:type="dxa"/>
          </w:tcPr>
          <w:p w14:paraId="238C530E" w14:textId="77777777" w:rsidR="008C24C8" w:rsidRPr="004F570B" w:rsidRDefault="008C24C8" w:rsidP="00164862">
            <w:pPr>
              <w:jc w:val="center"/>
              <w:rPr>
                <w:b/>
              </w:rPr>
            </w:pPr>
            <w:r w:rsidRPr="004F570B">
              <w:rPr>
                <w:b/>
              </w:rPr>
              <w:t>-</w:t>
            </w:r>
          </w:p>
        </w:tc>
      </w:tr>
      <w:tr w:rsidR="008C24C8" w:rsidRPr="00BE527B" w14:paraId="05C6FE1C" w14:textId="77777777" w:rsidTr="00164862">
        <w:tc>
          <w:tcPr>
            <w:tcW w:w="570" w:type="dxa"/>
          </w:tcPr>
          <w:p w14:paraId="15CAD89C" w14:textId="77777777" w:rsidR="008C24C8" w:rsidRPr="00BE527B" w:rsidRDefault="008C24C8" w:rsidP="00164862">
            <w:r w:rsidRPr="00BE527B">
              <w:t>20.</w:t>
            </w:r>
          </w:p>
        </w:tc>
        <w:tc>
          <w:tcPr>
            <w:tcW w:w="5298" w:type="dxa"/>
            <w:shd w:val="clear" w:color="auto" w:fill="auto"/>
          </w:tcPr>
          <w:p w14:paraId="21E49EA8" w14:textId="77777777" w:rsidR="008C24C8" w:rsidRPr="00E54C71" w:rsidRDefault="008C24C8" w:rsidP="00164862">
            <w:r w:rsidRPr="00E54C71">
              <w:t>Saya merasa kesuksesan saya memecahkan suatu masalah akan berguna bagi rekan kerja saya yang lain</w:t>
            </w:r>
          </w:p>
        </w:tc>
        <w:tc>
          <w:tcPr>
            <w:tcW w:w="969" w:type="dxa"/>
          </w:tcPr>
          <w:p w14:paraId="5AA75F88" w14:textId="77777777" w:rsidR="008C24C8" w:rsidRPr="004F570B" w:rsidRDefault="008C24C8" w:rsidP="00164862">
            <w:pPr>
              <w:jc w:val="center"/>
              <w:rPr>
                <w:b/>
              </w:rPr>
            </w:pPr>
            <w:r w:rsidRPr="004F570B">
              <w:rPr>
                <w:b/>
              </w:rPr>
              <w:t>-</w:t>
            </w:r>
          </w:p>
        </w:tc>
        <w:tc>
          <w:tcPr>
            <w:tcW w:w="679" w:type="dxa"/>
          </w:tcPr>
          <w:p w14:paraId="6208CFB4" w14:textId="77777777" w:rsidR="008C24C8" w:rsidRPr="004F570B" w:rsidRDefault="008C24C8" w:rsidP="00164862">
            <w:pPr>
              <w:jc w:val="center"/>
              <w:rPr>
                <w:b/>
              </w:rPr>
            </w:pPr>
            <w:r w:rsidRPr="004F570B">
              <w:rPr>
                <w:b/>
              </w:rPr>
              <w:t>-</w:t>
            </w:r>
          </w:p>
        </w:tc>
        <w:tc>
          <w:tcPr>
            <w:tcW w:w="702" w:type="dxa"/>
          </w:tcPr>
          <w:p w14:paraId="07150A6E" w14:textId="77777777" w:rsidR="008C24C8" w:rsidRPr="004F570B" w:rsidRDefault="008C24C8" w:rsidP="00164862">
            <w:pPr>
              <w:jc w:val="center"/>
              <w:rPr>
                <w:b/>
              </w:rPr>
            </w:pPr>
            <w:r w:rsidRPr="004F570B">
              <w:rPr>
                <w:b/>
              </w:rPr>
              <w:t>-</w:t>
            </w:r>
          </w:p>
        </w:tc>
        <w:tc>
          <w:tcPr>
            <w:tcW w:w="679" w:type="dxa"/>
          </w:tcPr>
          <w:p w14:paraId="4D3DCFDD" w14:textId="77777777" w:rsidR="008C24C8" w:rsidRPr="004F570B" w:rsidRDefault="008C24C8" w:rsidP="00164862">
            <w:pPr>
              <w:jc w:val="center"/>
              <w:rPr>
                <w:b/>
              </w:rPr>
            </w:pPr>
            <w:r w:rsidRPr="004F570B">
              <w:rPr>
                <w:b/>
              </w:rPr>
              <w:t>-</w:t>
            </w:r>
          </w:p>
        </w:tc>
        <w:tc>
          <w:tcPr>
            <w:tcW w:w="679" w:type="dxa"/>
          </w:tcPr>
          <w:p w14:paraId="575C2A13" w14:textId="77777777" w:rsidR="008C24C8" w:rsidRPr="004F570B" w:rsidRDefault="008C24C8" w:rsidP="00164862">
            <w:pPr>
              <w:jc w:val="center"/>
              <w:rPr>
                <w:b/>
              </w:rPr>
            </w:pPr>
            <w:r w:rsidRPr="004F570B">
              <w:rPr>
                <w:b/>
              </w:rPr>
              <w:t>-</w:t>
            </w:r>
          </w:p>
        </w:tc>
      </w:tr>
      <w:tr w:rsidR="008C24C8" w:rsidRPr="00BE527B" w14:paraId="6C1534A5" w14:textId="77777777" w:rsidTr="00164862">
        <w:tc>
          <w:tcPr>
            <w:tcW w:w="570" w:type="dxa"/>
          </w:tcPr>
          <w:p w14:paraId="3E0F3E88" w14:textId="77777777" w:rsidR="008C24C8" w:rsidRPr="00BE527B" w:rsidRDefault="008C24C8" w:rsidP="00164862">
            <w:r w:rsidRPr="00BE527B">
              <w:t>21.</w:t>
            </w:r>
          </w:p>
        </w:tc>
        <w:tc>
          <w:tcPr>
            <w:tcW w:w="5298" w:type="dxa"/>
            <w:shd w:val="clear" w:color="auto" w:fill="auto"/>
          </w:tcPr>
          <w:p w14:paraId="69DEB062" w14:textId="77777777" w:rsidR="008C24C8" w:rsidRPr="00E54C71" w:rsidRDefault="008C24C8" w:rsidP="00164862">
            <w:r w:rsidRPr="00E54C71">
              <w:t xml:space="preserve">Setiap karyawan menggunakan bahasa yang mudah dipahami dalam berkomunikasi sehingga minim misinterpretasi </w:t>
            </w:r>
          </w:p>
        </w:tc>
        <w:tc>
          <w:tcPr>
            <w:tcW w:w="969" w:type="dxa"/>
          </w:tcPr>
          <w:p w14:paraId="1F219CA9" w14:textId="77777777" w:rsidR="008C24C8" w:rsidRPr="004F570B" w:rsidRDefault="008C24C8" w:rsidP="00164862">
            <w:pPr>
              <w:jc w:val="center"/>
              <w:rPr>
                <w:b/>
              </w:rPr>
            </w:pPr>
            <w:r w:rsidRPr="004F570B">
              <w:rPr>
                <w:b/>
              </w:rPr>
              <w:t>-</w:t>
            </w:r>
          </w:p>
        </w:tc>
        <w:tc>
          <w:tcPr>
            <w:tcW w:w="679" w:type="dxa"/>
          </w:tcPr>
          <w:p w14:paraId="6783B8F0" w14:textId="77777777" w:rsidR="008C24C8" w:rsidRPr="004F570B" w:rsidRDefault="008C24C8" w:rsidP="00164862">
            <w:pPr>
              <w:jc w:val="center"/>
              <w:rPr>
                <w:b/>
              </w:rPr>
            </w:pPr>
            <w:r w:rsidRPr="004F570B">
              <w:rPr>
                <w:b/>
              </w:rPr>
              <w:t>-</w:t>
            </w:r>
          </w:p>
        </w:tc>
        <w:tc>
          <w:tcPr>
            <w:tcW w:w="702" w:type="dxa"/>
          </w:tcPr>
          <w:p w14:paraId="435ABC35" w14:textId="77777777" w:rsidR="008C24C8" w:rsidRPr="004F570B" w:rsidRDefault="008C24C8" w:rsidP="00164862">
            <w:pPr>
              <w:jc w:val="center"/>
              <w:rPr>
                <w:b/>
              </w:rPr>
            </w:pPr>
            <w:r w:rsidRPr="004F570B">
              <w:rPr>
                <w:b/>
              </w:rPr>
              <w:t>-</w:t>
            </w:r>
          </w:p>
        </w:tc>
        <w:tc>
          <w:tcPr>
            <w:tcW w:w="679" w:type="dxa"/>
          </w:tcPr>
          <w:p w14:paraId="0AF3221C" w14:textId="77777777" w:rsidR="008C24C8" w:rsidRPr="004F570B" w:rsidRDefault="008C24C8" w:rsidP="00164862">
            <w:pPr>
              <w:jc w:val="center"/>
              <w:rPr>
                <w:b/>
              </w:rPr>
            </w:pPr>
            <w:r w:rsidRPr="004F570B">
              <w:rPr>
                <w:b/>
              </w:rPr>
              <w:t>-</w:t>
            </w:r>
          </w:p>
        </w:tc>
        <w:tc>
          <w:tcPr>
            <w:tcW w:w="679" w:type="dxa"/>
          </w:tcPr>
          <w:p w14:paraId="2C705262" w14:textId="77777777" w:rsidR="008C24C8" w:rsidRPr="004F570B" w:rsidRDefault="008C24C8" w:rsidP="00164862">
            <w:pPr>
              <w:jc w:val="center"/>
              <w:rPr>
                <w:b/>
              </w:rPr>
            </w:pPr>
            <w:r w:rsidRPr="004F570B">
              <w:rPr>
                <w:b/>
              </w:rPr>
              <w:t>-</w:t>
            </w:r>
          </w:p>
        </w:tc>
      </w:tr>
      <w:tr w:rsidR="008C24C8" w:rsidRPr="00BE527B" w14:paraId="751467BC" w14:textId="77777777" w:rsidTr="00164862">
        <w:tc>
          <w:tcPr>
            <w:tcW w:w="570" w:type="dxa"/>
          </w:tcPr>
          <w:p w14:paraId="04917CE1" w14:textId="77777777" w:rsidR="008C24C8" w:rsidRPr="00BE527B" w:rsidRDefault="008C24C8" w:rsidP="00164862">
            <w:r w:rsidRPr="00BE527B">
              <w:t>22.</w:t>
            </w:r>
          </w:p>
        </w:tc>
        <w:tc>
          <w:tcPr>
            <w:tcW w:w="5298" w:type="dxa"/>
            <w:shd w:val="clear" w:color="auto" w:fill="auto"/>
          </w:tcPr>
          <w:p w14:paraId="5C707C9C" w14:textId="77777777" w:rsidR="008C24C8" w:rsidRPr="00E54C71" w:rsidRDefault="008C24C8" w:rsidP="00164862">
            <w:r w:rsidRPr="00E54C71">
              <w:t xml:space="preserve">Bekerja sama dan berbagi tugas untuk menyelesaikan suatu pekerjaan adalah hal yang sering dilakukan dan selalu diutamakan </w:t>
            </w:r>
          </w:p>
        </w:tc>
        <w:tc>
          <w:tcPr>
            <w:tcW w:w="969" w:type="dxa"/>
          </w:tcPr>
          <w:p w14:paraId="62694157" w14:textId="77777777" w:rsidR="008C24C8" w:rsidRPr="004F570B" w:rsidRDefault="008C24C8" w:rsidP="00164862">
            <w:pPr>
              <w:jc w:val="center"/>
              <w:rPr>
                <w:b/>
              </w:rPr>
            </w:pPr>
            <w:r w:rsidRPr="004F570B">
              <w:rPr>
                <w:b/>
              </w:rPr>
              <w:t>-</w:t>
            </w:r>
          </w:p>
        </w:tc>
        <w:tc>
          <w:tcPr>
            <w:tcW w:w="679" w:type="dxa"/>
          </w:tcPr>
          <w:p w14:paraId="7AFC8A2F" w14:textId="77777777" w:rsidR="008C24C8" w:rsidRPr="004F570B" w:rsidRDefault="008C24C8" w:rsidP="00164862">
            <w:pPr>
              <w:jc w:val="center"/>
              <w:rPr>
                <w:b/>
              </w:rPr>
            </w:pPr>
            <w:r w:rsidRPr="004F570B">
              <w:rPr>
                <w:b/>
              </w:rPr>
              <w:t>-</w:t>
            </w:r>
          </w:p>
        </w:tc>
        <w:tc>
          <w:tcPr>
            <w:tcW w:w="702" w:type="dxa"/>
          </w:tcPr>
          <w:p w14:paraId="454E1646" w14:textId="77777777" w:rsidR="008C24C8" w:rsidRPr="004F570B" w:rsidRDefault="008C24C8" w:rsidP="00164862">
            <w:pPr>
              <w:jc w:val="center"/>
              <w:rPr>
                <w:b/>
              </w:rPr>
            </w:pPr>
            <w:r w:rsidRPr="004F570B">
              <w:rPr>
                <w:b/>
              </w:rPr>
              <w:t>-</w:t>
            </w:r>
          </w:p>
        </w:tc>
        <w:tc>
          <w:tcPr>
            <w:tcW w:w="679" w:type="dxa"/>
          </w:tcPr>
          <w:p w14:paraId="5FB9562B" w14:textId="77777777" w:rsidR="008C24C8" w:rsidRPr="004F570B" w:rsidRDefault="008C24C8" w:rsidP="00164862">
            <w:pPr>
              <w:jc w:val="center"/>
              <w:rPr>
                <w:b/>
              </w:rPr>
            </w:pPr>
            <w:r w:rsidRPr="004F570B">
              <w:rPr>
                <w:b/>
              </w:rPr>
              <w:t>-</w:t>
            </w:r>
          </w:p>
        </w:tc>
        <w:tc>
          <w:tcPr>
            <w:tcW w:w="679" w:type="dxa"/>
          </w:tcPr>
          <w:p w14:paraId="642B882F" w14:textId="77777777" w:rsidR="008C24C8" w:rsidRPr="004F570B" w:rsidRDefault="008C24C8" w:rsidP="00164862">
            <w:pPr>
              <w:jc w:val="center"/>
              <w:rPr>
                <w:b/>
              </w:rPr>
            </w:pPr>
            <w:r w:rsidRPr="004F570B">
              <w:rPr>
                <w:b/>
              </w:rPr>
              <w:t>-</w:t>
            </w:r>
          </w:p>
        </w:tc>
      </w:tr>
      <w:tr w:rsidR="008C24C8" w:rsidRPr="00BE527B" w14:paraId="59443F6A" w14:textId="77777777" w:rsidTr="00164862">
        <w:tc>
          <w:tcPr>
            <w:tcW w:w="570" w:type="dxa"/>
          </w:tcPr>
          <w:p w14:paraId="2ADC9062" w14:textId="77777777" w:rsidR="008C24C8" w:rsidRPr="00BE527B" w:rsidRDefault="008C24C8" w:rsidP="00164862">
            <w:r w:rsidRPr="00BE527B">
              <w:t>23.</w:t>
            </w:r>
          </w:p>
        </w:tc>
        <w:tc>
          <w:tcPr>
            <w:tcW w:w="5298" w:type="dxa"/>
            <w:shd w:val="clear" w:color="auto" w:fill="auto"/>
          </w:tcPr>
          <w:p w14:paraId="6A9BC775" w14:textId="77777777" w:rsidR="008C24C8" w:rsidRPr="00E54C71" w:rsidRDefault="008C24C8" w:rsidP="00164862">
            <w:r w:rsidRPr="00E54C71">
              <w:t>Menurut saya, kerja sama diantara karyawan merupakan hal yang penting bagi perusahaan</w:t>
            </w:r>
          </w:p>
        </w:tc>
        <w:tc>
          <w:tcPr>
            <w:tcW w:w="969" w:type="dxa"/>
          </w:tcPr>
          <w:p w14:paraId="753FB4C2" w14:textId="77777777" w:rsidR="008C24C8" w:rsidRPr="004F570B" w:rsidRDefault="008C24C8" w:rsidP="00164862">
            <w:pPr>
              <w:jc w:val="center"/>
              <w:rPr>
                <w:b/>
              </w:rPr>
            </w:pPr>
            <w:r w:rsidRPr="004F570B">
              <w:rPr>
                <w:b/>
              </w:rPr>
              <w:t>-</w:t>
            </w:r>
          </w:p>
        </w:tc>
        <w:tc>
          <w:tcPr>
            <w:tcW w:w="679" w:type="dxa"/>
          </w:tcPr>
          <w:p w14:paraId="28066DD7" w14:textId="77777777" w:rsidR="008C24C8" w:rsidRPr="004F570B" w:rsidRDefault="008C24C8" w:rsidP="00164862">
            <w:pPr>
              <w:jc w:val="center"/>
              <w:rPr>
                <w:b/>
              </w:rPr>
            </w:pPr>
            <w:r w:rsidRPr="004F570B">
              <w:rPr>
                <w:b/>
              </w:rPr>
              <w:t>-</w:t>
            </w:r>
          </w:p>
        </w:tc>
        <w:tc>
          <w:tcPr>
            <w:tcW w:w="702" w:type="dxa"/>
          </w:tcPr>
          <w:p w14:paraId="19B09239" w14:textId="77777777" w:rsidR="008C24C8" w:rsidRPr="004F570B" w:rsidRDefault="008C24C8" w:rsidP="00164862">
            <w:pPr>
              <w:jc w:val="center"/>
              <w:rPr>
                <w:b/>
              </w:rPr>
            </w:pPr>
            <w:r w:rsidRPr="004F570B">
              <w:rPr>
                <w:b/>
              </w:rPr>
              <w:t>-</w:t>
            </w:r>
          </w:p>
        </w:tc>
        <w:tc>
          <w:tcPr>
            <w:tcW w:w="679" w:type="dxa"/>
          </w:tcPr>
          <w:p w14:paraId="25E64244" w14:textId="77777777" w:rsidR="008C24C8" w:rsidRPr="004F570B" w:rsidRDefault="008C24C8" w:rsidP="00164862">
            <w:pPr>
              <w:jc w:val="center"/>
              <w:rPr>
                <w:b/>
              </w:rPr>
            </w:pPr>
            <w:r w:rsidRPr="004F570B">
              <w:rPr>
                <w:b/>
              </w:rPr>
              <w:t>-</w:t>
            </w:r>
          </w:p>
        </w:tc>
        <w:tc>
          <w:tcPr>
            <w:tcW w:w="679" w:type="dxa"/>
          </w:tcPr>
          <w:p w14:paraId="0D88EEF7" w14:textId="77777777" w:rsidR="008C24C8" w:rsidRPr="004F570B" w:rsidRDefault="008C24C8" w:rsidP="00164862">
            <w:pPr>
              <w:jc w:val="center"/>
              <w:rPr>
                <w:b/>
              </w:rPr>
            </w:pPr>
            <w:r w:rsidRPr="004F570B">
              <w:rPr>
                <w:b/>
              </w:rPr>
              <w:t>-</w:t>
            </w:r>
          </w:p>
        </w:tc>
      </w:tr>
      <w:tr w:rsidR="008C24C8" w:rsidRPr="00BE527B" w14:paraId="48F45564" w14:textId="77777777" w:rsidTr="00164862">
        <w:tc>
          <w:tcPr>
            <w:tcW w:w="570" w:type="dxa"/>
          </w:tcPr>
          <w:p w14:paraId="2A419C80" w14:textId="77777777" w:rsidR="008C24C8" w:rsidRPr="00BE527B" w:rsidRDefault="008C24C8" w:rsidP="00164862">
            <w:r w:rsidRPr="00BE527B">
              <w:t>24.</w:t>
            </w:r>
          </w:p>
        </w:tc>
        <w:tc>
          <w:tcPr>
            <w:tcW w:w="5298" w:type="dxa"/>
            <w:shd w:val="clear" w:color="auto" w:fill="auto"/>
          </w:tcPr>
          <w:p w14:paraId="321DAFEB" w14:textId="77777777" w:rsidR="008C24C8" w:rsidRPr="00E54C71" w:rsidRDefault="008C24C8" w:rsidP="00164862">
            <w:r w:rsidRPr="00E54C71">
              <w:t xml:space="preserve">Setiap individu bersedia memberikan saran dan bantuan kepada individu lain </w:t>
            </w:r>
          </w:p>
        </w:tc>
        <w:tc>
          <w:tcPr>
            <w:tcW w:w="969" w:type="dxa"/>
          </w:tcPr>
          <w:p w14:paraId="37F2A6E9" w14:textId="77777777" w:rsidR="008C24C8" w:rsidRPr="004F570B" w:rsidRDefault="008C24C8" w:rsidP="00164862">
            <w:pPr>
              <w:jc w:val="center"/>
              <w:rPr>
                <w:b/>
              </w:rPr>
            </w:pPr>
            <w:r w:rsidRPr="004F570B">
              <w:rPr>
                <w:b/>
              </w:rPr>
              <w:t>-</w:t>
            </w:r>
          </w:p>
        </w:tc>
        <w:tc>
          <w:tcPr>
            <w:tcW w:w="679" w:type="dxa"/>
          </w:tcPr>
          <w:p w14:paraId="72F9F8A1" w14:textId="77777777" w:rsidR="008C24C8" w:rsidRPr="004F570B" w:rsidRDefault="008C24C8" w:rsidP="00164862">
            <w:pPr>
              <w:jc w:val="center"/>
              <w:rPr>
                <w:b/>
              </w:rPr>
            </w:pPr>
            <w:r w:rsidRPr="004F570B">
              <w:rPr>
                <w:b/>
              </w:rPr>
              <w:t>-</w:t>
            </w:r>
          </w:p>
        </w:tc>
        <w:tc>
          <w:tcPr>
            <w:tcW w:w="702" w:type="dxa"/>
          </w:tcPr>
          <w:p w14:paraId="7AC43D55" w14:textId="77777777" w:rsidR="008C24C8" w:rsidRPr="004F570B" w:rsidRDefault="008C24C8" w:rsidP="00164862">
            <w:pPr>
              <w:jc w:val="center"/>
              <w:rPr>
                <w:b/>
              </w:rPr>
            </w:pPr>
            <w:r w:rsidRPr="004F570B">
              <w:rPr>
                <w:b/>
              </w:rPr>
              <w:t>-</w:t>
            </w:r>
          </w:p>
        </w:tc>
        <w:tc>
          <w:tcPr>
            <w:tcW w:w="679" w:type="dxa"/>
          </w:tcPr>
          <w:p w14:paraId="5571E807" w14:textId="77777777" w:rsidR="008C24C8" w:rsidRPr="004F570B" w:rsidRDefault="008C24C8" w:rsidP="00164862">
            <w:pPr>
              <w:jc w:val="center"/>
              <w:rPr>
                <w:b/>
              </w:rPr>
            </w:pPr>
            <w:r w:rsidRPr="004F570B">
              <w:rPr>
                <w:b/>
              </w:rPr>
              <w:t>-</w:t>
            </w:r>
          </w:p>
        </w:tc>
        <w:tc>
          <w:tcPr>
            <w:tcW w:w="679" w:type="dxa"/>
          </w:tcPr>
          <w:p w14:paraId="0DDF4204" w14:textId="77777777" w:rsidR="008C24C8" w:rsidRPr="004F570B" w:rsidRDefault="008C24C8" w:rsidP="00164862">
            <w:pPr>
              <w:jc w:val="center"/>
              <w:rPr>
                <w:b/>
              </w:rPr>
            </w:pPr>
            <w:r w:rsidRPr="004F570B">
              <w:rPr>
                <w:b/>
              </w:rPr>
              <w:t>-</w:t>
            </w:r>
          </w:p>
        </w:tc>
      </w:tr>
      <w:tr w:rsidR="008C24C8" w:rsidRPr="00BE527B" w14:paraId="444B6F16" w14:textId="77777777" w:rsidTr="00164862">
        <w:tc>
          <w:tcPr>
            <w:tcW w:w="570" w:type="dxa"/>
          </w:tcPr>
          <w:p w14:paraId="607CB12C" w14:textId="77777777" w:rsidR="008C24C8" w:rsidRPr="00BE527B" w:rsidRDefault="008C24C8" w:rsidP="00164862">
            <w:r w:rsidRPr="00BE527B">
              <w:t>25.</w:t>
            </w:r>
          </w:p>
        </w:tc>
        <w:tc>
          <w:tcPr>
            <w:tcW w:w="5298" w:type="dxa"/>
            <w:shd w:val="clear" w:color="auto" w:fill="auto"/>
          </w:tcPr>
          <w:p w14:paraId="2AA5C8A4" w14:textId="77777777" w:rsidR="008C24C8" w:rsidRPr="00E54C71" w:rsidRDefault="008C24C8" w:rsidP="00164862">
            <w:r w:rsidRPr="00E54C71">
              <w:t>Saya bersedia mengumpulkan pengetahuan dan pengalaman dari karyawan lain di perusahaan dan mempercayai pengetahuan dan pengalaman karyawan lain tersebut</w:t>
            </w:r>
          </w:p>
        </w:tc>
        <w:tc>
          <w:tcPr>
            <w:tcW w:w="969" w:type="dxa"/>
          </w:tcPr>
          <w:p w14:paraId="350F0562" w14:textId="77777777" w:rsidR="008C24C8" w:rsidRPr="004F570B" w:rsidRDefault="008C24C8" w:rsidP="00164862">
            <w:pPr>
              <w:jc w:val="center"/>
              <w:rPr>
                <w:b/>
              </w:rPr>
            </w:pPr>
            <w:r w:rsidRPr="004F570B">
              <w:rPr>
                <w:b/>
              </w:rPr>
              <w:t>-</w:t>
            </w:r>
          </w:p>
        </w:tc>
        <w:tc>
          <w:tcPr>
            <w:tcW w:w="679" w:type="dxa"/>
          </w:tcPr>
          <w:p w14:paraId="1C4E5739" w14:textId="77777777" w:rsidR="008C24C8" w:rsidRPr="004F570B" w:rsidRDefault="008C24C8" w:rsidP="00164862">
            <w:pPr>
              <w:jc w:val="center"/>
              <w:rPr>
                <w:b/>
              </w:rPr>
            </w:pPr>
            <w:r w:rsidRPr="004F570B">
              <w:rPr>
                <w:b/>
              </w:rPr>
              <w:t>-</w:t>
            </w:r>
          </w:p>
        </w:tc>
        <w:tc>
          <w:tcPr>
            <w:tcW w:w="702" w:type="dxa"/>
          </w:tcPr>
          <w:p w14:paraId="0474D84A" w14:textId="77777777" w:rsidR="008C24C8" w:rsidRPr="004F570B" w:rsidRDefault="008C24C8" w:rsidP="00164862">
            <w:pPr>
              <w:jc w:val="center"/>
              <w:rPr>
                <w:b/>
              </w:rPr>
            </w:pPr>
            <w:r w:rsidRPr="004F570B">
              <w:rPr>
                <w:b/>
              </w:rPr>
              <w:t>-</w:t>
            </w:r>
          </w:p>
        </w:tc>
        <w:tc>
          <w:tcPr>
            <w:tcW w:w="679" w:type="dxa"/>
          </w:tcPr>
          <w:p w14:paraId="119A334D" w14:textId="77777777" w:rsidR="008C24C8" w:rsidRPr="004F570B" w:rsidRDefault="008C24C8" w:rsidP="00164862">
            <w:pPr>
              <w:jc w:val="center"/>
              <w:rPr>
                <w:b/>
              </w:rPr>
            </w:pPr>
            <w:r w:rsidRPr="004F570B">
              <w:rPr>
                <w:b/>
              </w:rPr>
              <w:t>-</w:t>
            </w:r>
          </w:p>
        </w:tc>
        <w:tc>
          <w:tcPr>
            <w:tcW w:w="679" w:type="dxa"/>
          </w:tcPr>
          <w:p w14:paraId="63AECF16" w14:textId="77777777" w:rsidR="008C24C8" w:rsidRPr="004F570B" w:rsidRDefault="008C24C8" w:rsidP="00164862">
            <w:pPr>
              <w:jc w:val="center"/>
              <w:rPr>
                <w:b/>
              </w:rPr>
            </w:pPr>
            <w:r w:rsidRPr="004F570B">
              <w:rPr>
                <w:b/>
              </w:rPr>
              <w:t>-</w:t>
            </w:r>
          </w:p>
        </w:tc>
      </w:tr>
      <w:tr w:rsidR="008C24C8" w:rsidRPr="00BE527B" w14:paraId="6BD5CBB4" w14:textId="77777777" w:rsidTr="00164862">
        <w:tc>
          <w:tcPr>
            <w:tcW w:w="570" w:type="dxa"/>
          </w:tcPr>
          <w:p w14:paraId="1CF16EA5" w14:textId="77777777" w:rsidR="008C24C8" w:rsidRPr="00BE527B" w:rsidRDefault="008C24C8" w:rsidP="00164862">
            <w:r w:rsidRPr="00BE527B">
              <w:t>26.</w:t>
            </w:r>
          </w:p>
        </w:tc>
        <w:tc>
          <w:tcPr>
            <w:tcW w:w="5298" w:type="dxa"/>
            <w:shd w:val="clear" w:color="auto" w:fill="auto"/>
          </w:tcPr>
          <w:p w14:paraId="752E66A3" w14:textId="77777777" w:rsidR="008C24C8" w:rsidRPr="00E54C71" w:rsidRDefault="008C24C8" w:rsidP="00164862">
            <w:r w:rsidRPr="00E54C71">
              <w:t xml:space="preserve">Saya leluasa untuk berbagi pengalaman mengenai kesalahan/kekeliruan tanpa mengkhawatirkan </w:t>
            </w:r>
            <w:r w:rsidRPr="00E54C71">
              <w:rPr>
                <w:i/>
              </w:rPr>
              <w:t xml:space="preserve">punishment </w:t>
            </w:r>
            <w:r w:rsidRPr="00E54C71">
              <w:t>atau  menjadi minder, karena dibalik kesalahan tersebut saya membagikan pengalaman berharga kepada karyawan lain</w:t>
            </w:r>
          </w:p>
        </w:tc>
        <w:tc>
          <w:tcPr>
            <w:tcW w:w="969" w:type="dxa"/>
          </w:tcPr>
          <w:p w14:paraId="10246BFC" w14:textId="77777777" w:rsidR="008C24C8" w:rsidRPr="004F570B" w:rsidRDefault="008C24C8" w:rsidP="00164862">
            <w:pPr>
              <w:jc w:val="center"/>
              <w:rPr>
                <w:b/>
              </w:rPr>
            </w:pPr>
            <w:r w:rsidRPr="004F570B">
              <w:rPr>
                <w:b/>
              </w:rPr>
              <w:t>-</w:t>
            </w:r>
          </w:p>
        </w:tc>
        <w:tc>
          <w:tcPr>
            <w:tcW w:w="679" w:type="dxa"/>
          </w:tcPr>
          <w:p w14:paraId="604F6442" w14:textId="77777777" w:rsidR="008C24C8" w:rsidRPr="004F570B" w:rsidRDefault="008C24C8" w:rsidP="00164862">
            <w:pPr>
              <w:jc w:val="center"/>
              <w:rPr>
                <w:b/>
              </w:rPr>
            </w:pPr>
            <w:r w:rsidRPr="004F570B">
              <w:rPr>
                <w:b/>
              </w:rPr>
              <w:t>-</w:t>
            </w:r>
          </w:p>
        </w:tc>
        <w:tc>
          <w:tcPr>
            <w:tcW w:w="702" w:type="dxa"/>
          </w:tcPr>
          <w:p w14:paraId="60C61D47" w14:textId="77777777" w:rsidR="008C24C8" w:rsidRPr="004F570B" w:rsidRDefault="008C24C8" w:rsidP="00164862">
            <w:pPr>
              <w:jc w:val="center"/>
              <w:rPr>
                <w:b/>
              </w:rPr>
            </w:pPr>
            <w:r w:rsidRPr="004F570B">
              <w:rPr>
                <w:b/>
              </w:rPr>
              <w:t>-</w:t>
            </w:r>
          </w:p>
        </w:tc>
        <w:tc>
          <w:tcPr>
            <w:tcW w:w="679" w:type="dxa"/>
          </w:tcPr>
          <w:p w14:paraId="2B5E1CD0" w14:textId="77777777" w:rsidR="008C24C8" w:rsidRPr="004F570B" w:rsidRDefault="008C24C8" w:rsidP="00164862">
            <w:pPr>
              <w:jc w:val="center"/>
              <w:rPr>
                <w:b/>
              </w:rPr>
            </w:pPr>
            <w:r w:rsidRPr="004F570B">
              <w:rPr>
                <w:b/>
              </w:rPr>
              <w:t>-</w:t>
            </w:r>
          </w:p>
        </w:tc>
        <w:tc>
          <w:tcPr>
            <w:tcW w:w="679" w:type="dxa"/>
          </w:tcPr>
          <w:p w14:paraId="5484203E" w14:textId="77777777" w:rsidR="008C24C8" w:rsidRPr="004F570B" w:rsidRDefault="008C24C8" w:rsidP="00164862">
            <w:pPr>
              <w:jc w:val="center"/>
              <w:rPr>
                <w:b/>
              </w:rPr>
            </w:pPr>
            <w:r w:rsidRPr="004F570B">
              <w:rPr>
                <w:b/>
              </w:rPr>
              <w:t>-</w:t>
            </w:r>
          </w:p>
        </w:tc>
      </w:tr>
      <w:tr w:rsidR="008C24C8" w:rsidRPr="00BE527B" w14:paraId="781192F8" w14:textId="77777777" w:rsidTr="00164862">
        <w:tc>
          <w:tcPr>
            <w:tcW w:w="570" w:type="dxa"/>
          </w:tcPr>
          <w:p w14:paraId="03F4A8C9" w14:textId="77777777" w:rsidR="008C24C8" w:rsidRPr="00BE527B" w:rsidRDefault="008C24C8" w:rsidP="00164862">
            <w:r w:rsidRPr="00BE527B">
              <w:t>27.</w:t>
            </w:r>
          </w:p>
        </w:tc>
        <w:tc>
          <w:tcPr>
            <w:tcW w:w="5298" w:type="dxa"/>
            <w:shd w:val="clear" w:color="auto" w:fill="auto"/>
          </w:tcPr>
          <w:p w14:paraId="5BFBEC2D" w14:textId="77777777" w:rsidR="008C24C8" w:rsidRPr="00E54C71" w:rsidRDefault="008C24C8" w:rsidP="00164862">
            <w:r w:rsidRPr="00E54C71">
              <w:t xml:space="preserve">Menurut saya tingkat kepercayaan yang tinggi kepada teman kerja dalam melakukan </w:t>
            </w:r>
            <w:r w:rsidRPr="00E54C71">
              <w:rPr>
                <w:i/>
              </w:rPr>
              <w:t>sharing</w:t>
            </w:r>
            <w:r w:rsidRPr="00E54C71">
              <w:t xml:space="preserve"> </w:t>
            </w:r>
            <w:r w:rsidRPr="00E54C71">
              <w:rPr>
                <w:i/>
              </w:rPr>
              <w:t>knowledge</w:t>
            </w:r>
            <w:r w:rsidRPr="00E54C71">
              <w:t xml:space="preserve"> adalah hal yang penting</w:t>
            </w:r>
          </w:p>
        </w:tc>
        <w:tc>
          <w:tcPr>
            <w:tcW w:w="969" w:type="dxa"/>
          </w:tcPr>
          <w:p w14:paraId="6AA06D49" w14:textId="77777777" w:rsidR="008C24C8" w:rsidRPr="004F570B" w:rsidRDefault="008C24C8" w:rsidP="00164862">
            <w:pPr>
              <w:jc w:val="center"/>
              <w:rPr>
                <w:b/>
              </w:rPr>
            </w:pPr>
            <w:r w:rsidRPr="004F570B">
              <w:rPr>
                <w:b/>
              </w:rPr>
              <w:t>-</w:t>
            </w:r>
          </w:p>
        </w:tc>
        <w:tc>
          <w:tcPr>
            <w:tcW w:w="679" w:type="dxa"/>
          </w:tcPr>
          <w:p w14:paraId="278D7BC9" w14:textId="77777777" w:rsidR="008C24C8" w:rsidRPr="004F570B" w:rsidRDefault="008C24C8" w:rsidP="00164862">
            <w:pPr>
              <w:jc w:val="center"/>
              <w:rPr>
                <w:b/>
              </w:rPr>
            </w:pPr>
            <w:r w:rsidRPr="004F570B">
              <w:rPr>
                <w:b/>
              </w:rPr>
              <w:t>-</w:t>
            </w:r>
          </w:p>
        </w:tc>
        <w:tc>
          <w:tcPr>
            <w:tcW w:w="702" w:type="dxa"/>
          </w:tcPr>
          <w:p w14:paraId="79D2A7EE" w14:textId="77777777" w:rsidR="008C24C8" w:rsidRPr="004F570B" w:rsidRDefault="008C24C8" w:rsidP="00164862">
            <w:pPr>
              <w:jc w:val="center"/>
              <w:rPr>
                <w:b/>
              </w:rPr>
            </w:pPr>
            <w:r w:rsidRPr="004F570B">
              <w:rPr>
                <w:b/>
              </w:rPr>
              <w:t>-</w:t>
            </w:r>
          </w:p>
        </w:tc>
        <w:tc>
          <w:tcPr>
            <w:tcW w:w="679" w:type="dxa"/>
          </w:tcPr>
          <w:p w14:paraId="21815477" w14:textId="77777777" w:rsidR="008C24C8" w:rsidRPr="004F570B" w:rsidRDefault="008C24C8" w:rsidP="00164862">
            <w:pPr>
              <w:jc w:val="center"/>
              <w:rPr>
                <w:b/>
              </w:rPr>
            </w:pPr>
            <w:r w:rsidRPr="004F570B">
              <w:rPr>
                <w:b/>
              </w:rPr>
              <w:t>-</w:t>
            </w:r>
          </w:p>
        </w:tc>
        <w:tc>
          <w:tcPr>
            <w:tcW w:w="679" w:type="dxa"/>
          </w:tcPr>
          <w:p w14:paraId="79922E92" w14:textId="77777777" w:rsidR="008C24C8" w:rsidRPr="004F570B" w:rsidRDefault="008C24C8" w:rsidP="00164862">
            <w:pPr>
              <w:jc w:val="center"/>
              <w:rPr>
                <w:b/>
              </w:rPr>
            </w:pPr>
            <w:r w:rsidRPr="004F570B">
              <w:rPr>
                <w:b/>
              </w:rPr>
              <w:t>-</w:t>
            </w:r>
          </w:p>
        </w:tc>
      </w:tr>
      <w:tr w:rsidR="008C24C8" w:rsidRPr="00BE527B" w14:paraId="03CD01D1" w14:textId="77777777" w:rsidTr="00164862">
        <w:tc>
          <w:tcPr>
            <w:tcW w:w="570" w:type="dxa"/>
          </w:tcPr>
          <w:p w14:paraId="55401EB7" w14:textId="77777777" w:rsidR="008C24C8" w:rsidRPr="00BE527B" w:rsidRDefault="008C24C8" w:rsidP="00164862">
            <w:r w:rsidRPr="00BE527B">
              <w:t>28.</w:t>
            </w:r>
          </w:p>
        </w:tc>
        <w:tc>
          <w:tcPr>
            <w:tcW w:w="5298" w:type="dxa"/>
            <w:shd w:val="clear" w:color="auto" w:fill="auto"/>
          </w:tcPr>
          <w:p w14:paraId="17E73E9B" w14:textId="77777777" w:rsidR="008C24C8" w:rsidRPr="00E54C71" w:rsidRDefault="008C24C8" w:rsidP="00164862">
            <w:r w:rsidRPr="00E54C71">
              <w:t>Struktur organisasi yang ada memungkinkan karyawan untuk berkomunikasi dengan mudah dengan pihak manajemen dan pimpinan</w:t>
            </w:r>
          </w:p>
        </w:tc>
        <w:tc>
          <w:tcPr>
            <w:tcW w:w="969" w:type="dxa"/>
          </w:tcPr>
          <w:p w14:paraId="1D5977E8" w14:textId="77777777" w:rsidR="008C24C8" w:rsidRPr="004F570B" w:rsidRDefault="008C24C8" w:rsidP="00164862">
            <w:pPr>
              <w:jc w:val="center"/>
              <w:rPr>
                <w:b/>
              </w:rPr>
            </w:pPr>
            <w:r w:rsidRPr="004F570B">
              <w:rPr>
                <w:b/>
              </w:rPr>
              <w:t>-</w:t>
            </w:r>
          </w:p>
        </w:tc>
        <w:tc>
          <w:tcPr>
            <w:tcW w:w="679" w:type="dxa"/>
          </w:tcPr>
          <w:p w14:paraId="0C59D095" w14:textId="77777777" w:rsidR="008C24C8" w:rsidRPr="004F570B" w:rsidRDefault="008C24C8" w:rsidP="00164862">
            <w:pPr>
              <w:jc w:val="center"/>
              <w:rPr>
                <w:b/>
              </w:rPr>
            </w:pPr>
            <w:r w:rsidRPr="004F570B">
              <w:rPr>
                <w:b/>
              </w:rPr>
              <w:t>-</w:t>
            </w:r>
          </w:p>
        </w:tc>
        <w:tc>
          <w:tcPr>
            <w:tcW w:w="702" w:type="dxa"/>
          </w:tcPr>
          <w:p w14:paraId="6CA39AAD" w14:textId="77777777" w:rsidR="008C24C8" w:rsidRPr="004F570B" w:rsidRDefault="008C24C8" w:rsidP="00164862">
            <w:pPr>
              <w:jc w:val="center"/>
              <w:rPr>
                <w:b/>
              </w:rPr>
            </w:pPr>
            <w:r w:rsidRPr="004F570B">
              <w:rPr>
                <w:b/>
              </w:rPr>
              <w:t>-</w:t>
            </w:r>
          </w:p>
        </w:tc>
        <w:tc>
          <w:tcPr>
            <w:tcW w:w="679" w:type="dxa"/>
          </w:tcPr>
          <w:p w14:paraId="5B71C1AD" w14:textId="77777777" w:rsidR="008C24C8" w:rsidRPr="004F570B" w:rsidRDefault="008C24C8" w:rsidP="00164862">
            <w:pPr>
              <w:jc w:val="center"/>
              <w:rPr>
                <w:b/>
              </w:rPr>
            </w:pPr>
            <w:r w:rsidRPr="004F570B">
              <w:rPr>
                <w:b/>
              </w:rPr>
              <w:t>-</w:t>
            </w:r>
          </w:p>
        </w:tc>
        <w:tc>
          <w:tcPr>
            <w:tcW w:w="679" w:type="dxa"/>
          </w:tcPr>
          <w:p w14:paraId="361FFA2B" w14:textId="77777777" w:rsidR="008C24C8" w:rsidRPr="004F570B" w:rsidRDefault="008C24C8" w:rsidP="00164862">
            <w:pPr>
              <w:jc w:val="center"/>
              <w:rPr>
                <w:b/>
              </w:rPr>
            </w:pPr>
            <w:r w:rsidRPr="004F570B">
              <w:rPr>
                <w:b/>
              </w:rPr>
              <w:t>-</w:t>
            </w:r>
          </w:p>
        </w:tc>
      </w:tr>
      <w:tr w:rsidR="008C24C8" w:rsidRPr="00BE527B" w14:paraId="4D04A03C" w14:textId="77777777" w:rsidTr="00164862">
        <w:tc>
          <w:tcPr>
            <w:tcW w:w="570" w:type="dxa"/>
          </w:tcPr>
          <w:p w14:paraId="6ACB5942" w14:textId="77777777" w:rsidR="008C24C8" w:rsidRPr="00BE527B" w:rsidRDefault="008C24C8" w:rsidP="00164862">
            <w:r w:rsidRPr="00BE527B">
              <w:t>29.</w:t>
            </w:r>
          </w:p>
        </w:tc>
        <w:tc>
          <w:tcPr>
            <w:tcW w:w="5298" w:type="dxa"/>
            <w:shd w:val="clear" w:color="auto" w:fill="auto"/>
          </w:tcPr>
          <w:p w14:paraId="162C2ADF" w14:textId="77777777" w:rsidR="008C24C8" w:rsidRPr="00E54C71" w:rsidRDefault="008C24C8" w:rsidP="00164862">
            <w:r w:rsidRPr="00E54C71">
              <w:t>Struktur organisasi memungkinkan karyawan untuk turut serta dalam menetapkan suatu tujuan bersama</w:t>
            </w:r>
          </w:p>
        </w:tc>
        <w:tc>
          <w:tcPr>
            <w:tcW w:w="969" w:type="dxa"/>
          </w:tcPr>
          <w:p w14:paraId="37756416" w14:textId="77777777" w:rsidR="008C24C8" w:rsidRPr="004F570B" w:rsidRDefault="008C24C8" w:rsidP="00164862">
            <w:pPr>
              <w:jc w:val="center"/>
              <w:rPr>
                <w:b/>
              </w:rPr>
            </w:pPr>
            <w:r w:rsidRPr="004F570B">
              <w:rPr>
                <w:b/>
              </w:rPr>
              <w:t>-</w:t>
            </w:r>
          </w:p>
        </w:tc>
        <w:tc>
          <w:tcPr>
            <w:tcW w:w="679" w:type="dxa"/>
          </w:tcPr>
          <w:p w14:paraId="2D8D66E0" w14:textId="77777777" w:rsidR="008C24C8" w:rsidRPr="004F570B" w:rsidRDefault="008C24C8" w:rsidP="00164862">
            <w:pPr>
              <w:jc w:val="center"/>
              <w:rPr>
                <w:b/>
              </w:rPr>
            </w:pPr>
            <w:r w:rsidRPr="004F570B">
              <w:rPr>
                <w:b/>
              </w:rPr>
              <w:t>-</w:t>
            </w:r>
          </w:p>
        </w:tc>
        <w:tc>
          <w:tcPr>
            <w:tcW w:w="702" w:type="dxa"/>
          </w:tcPr>
          <w:p w14:paraId="24B072C6" w14:textId="77777777" w:rsidR="008C24C8" w:rsidRPr="004F570B" w:rsidRDefault="008C24C8" w:rsidP="00164862">
            <w:pPr>
              <w:jc w:val="center"/>
              <w:rPr>
                <w:b/>
              </w:rPr>
            </w:pPr>
            <w:r w:rsidRPr="004F570B">
              <w:rPr>
                <w:b/>
              </w:rPr>
              <w:t>-</w:t>
            </w:r>
          </w:p>
        </w:tc>
        <w:tc>
          <w:tcPr>
            <w:tcW w:w="679" w:type="dxa"/>
          </w:tcPr>
          <w:p w14:paraId="202FCFC7" w14:textId="77777777" w:rsidR="008C24C8" w:rsidRPr="004F570B" w:rsidRDefault="008C24C8" w:rsidP="00164862">
            <w:pPr>
              <w:jc w:val="center"/>
              <w:rPr>
                <w:b/>
              </w:rPr>
            </w:pPr>
            <w:r w:rsidRPr="004F570B">
              <w:rPr>
                <w:b/>
              </w:rPr>
              <w:t>-</w:t>
            </w:r>
          </w:p>
        </w:tc>
        <w:tc>
          <w:tcPr>
            <w:tcW w:w="679" w:type="dxa"/>
          </w:tcPr>
          <w:p w14:paraId="6542C175" w14:textId="77777777" w:rsidR="008C24C8" w:rsidRPr="004F570B" w:rsidRDefault="008C24C8" w:rsidP="00164862">
            <w:pPr>
              <w:jc w:val="center"/>
              <w:rPr>
                <w:b/>
              </w:rPr>
            </w:pPr>
            <w:r w:rsidRPr="004F570B">
              <w:rPr>
                <w:b/>
              </w:rPr>
              <w:t>-</w:t>
            </w:r>
          </w:p>
        </w:tc>
      </w:tr>
      <w:tr w:rsidR="008C24C8" w:rsidRPr="00BE527B" w14:paraId="64D80362" w14:textId="77777777" w:rsidTr="00164862">
        <w:tc>
          <w:tcPr>
            <w:tcW w:w="570" w:type="dxa"/>
          </w:tcPr>
          <w:p w14:paraId="45840BDE" w14:textId="77777777" w:rsidR="008C24C8" w:rsidRPr="00BE527B" w:rsidRDefault="008C24C8" w:rsidP="00164862">
            <w:r w:rsidRPr="00BE527B">
              <w:t>30.</w:t>
            </w:r>
          </w:p>
        </w:tc>
        <w:tc>
          <w:tcPr>
            <w:tcW w:w="5298" w:type="dxa"/>
            <w:shd w:val="clear" w:color="auto" w:fill="auto"/>
          </w:tcPr>
          <w:p w14:paraId="75C816F7" w14:textId="77777777" w:rsidR="008C24C8" w:rsidRPr="00E54C71" w:rsidRDefault="008C24C8" w:rsidP="00164862">
            <w:r>
              <w:t>Divis IT, PT. TIA  Jakarta</w:t>
            </w:r>
            <w:r w:rsidRPr="00E54C71">
              <w:t xml:space="preserve"> memiliki tim khusus yang mendukung penerapan </w:t>
            </w:r>
            <w:r w:rsidRPr="00E54C71">
              <w:rPr>
                <w:i/>
              </w:rPr>
              <w:t>knowledge</w:t>
            </w:r>
            <w:r w:rsidRPr="00E54C71">
              <w:t xml:space="preserve"> </w:t>
            </w:r>
            <w:r w:rsidRPr="00E54C71">
              <w:rPr>
                <w:i/>
              </w:rPr>
              <w:t>management</w:t>
            </w:r>
          </w:p>
        </w:tc>
        <w:tc>
          <w:tcPr>
            <w:tcW w:w="969" w:type="dxa"/>
          </w:tcPr>
          <w:p w14:paraId="18260156" w14:textId="77777777" w:rsidR="008C24C8" w:rsidRPr="004F570B" w:rsidRDefault="008C24C8" w:rsidP="00164862">
            <w:pPr>
              <w:jc w:val="center"/>
              <w:rPr>
                <w:b/>
              </w:rPr>
            </w:pPr>
            <w:r w:rsidRPr="004F570B">
              <w:rPr>
                <w:b/>
              </w:rPr>
              <w:t>-</w:t>
            </w:r>
          </w:p>
        </w:tc>
        <w:tc>
          <w:tcPr>
            <w:tcW w:w="679" w:type="dxa"/>
          </w:tcPr>
          <w:p w14:paraId="050E009C" w14:textId="77777777" w:rsidR="008C24C8" w:rsidRPr="004F570B" w:rsidRDefault="008C24C8" w:rsidP="00164862">
            <w:pPr>
              <w:jc w:val="center"/>
              <w:rPr>
                <w:b/>
              </w:rPr>
            </w:pPr>
            <w:r w:rsidRPr="004F570B">
              <w:rPr>
                <w:b/>
              </w:rPr>
              <w:t>-</w:t>
            </w:r>
          </w:p>
        </w:tc>
        <w:tc>
          <w:tcPr>
            <w:tcW w:w="702" w:type="dxa"/>
          </w:tcPr>
          <w:p w14:paraId="053A1547" w14:textId="77777777" w:rsidR="008C24C8" w:rsidRPr="004F570B" w:rsidRDefault="008C24C8" w:rsidP="00164862">
            <w:pPr>
              <w:jc w:val="center"/>
              <w:rPr>
                <w:b/>
              </w:rPr>
            </w:pPr>
            <w:r w:rsidRPr="004F570B">
              <w:rPr>
                <w:b/>
              </w:rPr>
              <w:t>-</w:t>
            </w:r>
          </w:p>
        </w:tc>
        <w:tc>
          <w:tcPr>
            <w:tcW w:w="679" w:type="dxa"/>
          </w:tcPr>
          <w:p w14:paraId="204EE58A" w14:textId="77777777" w:rsidR="008C24C8" w:rsidRPr="004F570B" w:rsidRDefault="008C24C8" w:rsidP="00164862">
            <w:pPr>
              <w:jc w:val="center"/>
              <w:rPr>
                <w:b/>
              </w:rPr>
            </w:pPr>
            <w:r w:rsidRPr="004F570B">
              <w:rPr>
                <w:b/>
              </w:rPr>
              <w:t>-</w:t>
            </w:r>
          </w:p>
        </w:tc>
        <w:tc>
          <w:tcPr>
            <w:tcW w:w="679" w:type="dxa"/>
          </w:tcPr>
          <w:p w14:paraId="0DC8A113" w14:textId="77777777" w:rsidR="008C24C8" w:rsidRPr="004F570B" w:rsidRDefault="008C24C8" w:rsidP="00164862">
            <w:pPr>
              <w:jc w:val="center"/>
              <w:rPr>
                <w:b/>
              </w:rPr>
            </w:pPr>
            <w:r w:rsidRPr="004F570B">
              <w:rPr>
                <w:b/>
              </w:rPr>
              <w:t>-</w:t>
            </w:r>
          </w:p>
        </w:tc>
      </w:tr>
      <w:tr w:rsidR="008C24C8" w:rsidRPr="00BE527B" w14:paraId="0683B29B" w14:textId="77777777" w:rsidTr="00164862">
        <w:tc>
          <w:tcPr>
            <w:tcW w:w="570" w:type="dxa"/>
          </w:tcPr>
          <w:p w14:paraId="4E06AA41" w14:textId="77777777" w:rsidR="008C24C8" w:rsidRPr="00BE527B" w:rsidRDefault="008C24C8" w:rsidP="00164862">
            <w:r w:rsidRPr="00BE527B">
              <w:t>31.</w:t>
            </w:r>
          </w:p>
        </w:tc>
        <w:tc>
          <w:tcPr>
            <w:tcW w:w="5298" w:type="dxa"/>
            <w:shd w:val="clear" w:color="auto" w:fill="auto"/>
          </w:tcPr>
          <w:p w14:paraId="70BE6FC7" w14:textId="77777777" w:rsidR="008C24C8" w:rsidRPr="00E54C71" w:rsidRDefault="008C24C8" w:rsidP="00164862">
            <w:r>
              <w:t>Divis IT, PT. TIA  Jakarta</w:t>
            </w:r>
            <w:r w:rsidRPr="00E54C71">
              <w:t xml:space="preserve"> memiliki wadah atau tempat untuk berbagi pengetahuan antara satu individu dengan idividu lainnya </w:t>
            </w:r>
          </w:p>
        </w:tc>
        <w:tc>
          <w:tcPr>
            <w:tcW w:w="969" w:type="dxa"/>
          </w:tcPr>
          <w:p w14:paraId="54D32246" w14:textId="77777777" w:rsidR="008C24C8" w:rsidRPr="004F570B" w:rsidRDefault="008C24C8" w:rsidP="00164862">
            <w:pPr>
              <w:jc w:val="center"/>
              <w:rPr>
                <w:b/>
              </w:rPr>
            </w:pPr>
            <w:r w:rsidRPr="004F570B">
              <w:rPr>
                <w:b/>
              </w:rPr>
              <w:t>-</w:t>
            </w:r>
          </w:p>
        </w:tc>
        <w:tc>
          <w:tcPr>
            <w:tcW w:w="679" w:type="dxa"/>
          </w:tcPr>
          <w:p w14:paraId="42D6B05F" w14:textId="77777777" w:rsidR="008C24C8" w:rsidRPr="004F570B" w:rsidRDefault="008C24C8" w:rsidP="00164862">
            <w:pPr>
              <w:jc w:val="center"/>
              <w:rPr>
                <w:b/>
              </w:rPr>
            </w:pPr>
            <w:r w:rsidRPr="004F570B">
              <w:rPr>
                <w:b/>
              </w:rPr>
              <w:t>-</w:t>
            </w:r>
          </w:p>
        </w:tc>
        <w:tc>
          <w:tcPr>
            <w:tcW w:w="702" w:type="dxa"/>
          </w:tcPr>
          <w:p w14:paraId="4138F74A" w14:textId="77777777" w:rsidR="008C24C8" w:rsidRPr="004F570B" w:rsidRDefault="008C24C8" w:rsidP="00164862">
            <w:pPr>
              <w:jc w:val="center"/>
              <w:rPr>
                <w:b/>
              </w:rPr>
            </w:pPr>
            <w:r w:rsidRPr="004F570B">
              <w:rPr>
                <w:b/>
              </w:rPr>
              <w:t>-</w:t>
            </w:r>
          </w:p>
        </w:tc>
        <w:tc>
          <w:tcPr>
            <w:tcW w:w="679" w:type="dxa"/>
          </w:tcPr>
          <w:p w14:paraId="4173B65D" w14:textId="77777777" w:rsidR="008C24C8" w:rsidRPr="004F570B" w:rsidRDefault="008C24C8" w:rsidP="00164862">
            <w:pPr>
              <w:jc w:val="center"/>
              <w:rPr>
                <w:b/>
              </w:rPr>
            </w:pPr>
            <w:r w:rsidRPr="004F570B">
              <w:rPr>
                <w:b/>
              </w:rPr>
              <w:t>-</w:t>
            </w:r>
          </w:p>
        </w:tc>
        <w:tc>
          <w:tcPr>
            <w:tcW w:w="679" w:type="dxa"/>
          </w:tcPr>
          <w:p w14:paraId="0F27D785" w14:textId="77777777" w:rsidR="008C24C8" w:rsidRPr="004F570B" w:rsidRDefault="008C24C8" w:rsidP="00164862">
            <w:pPr>
              <w:jc w:val="center"/>
              <w:rPr>
                <w:b/>
              </w:rPr>
            </w:pPr>
            <w:r w:rsidRPr="004F570B">
              <w:rPr>
                <w:b/>
              </w:rPr>
              <w:t>-</w:t>
            </w:r>
          </w:p>
        </w:tc>
      </w:tr>
      <w:tr w:rsidR="008C24C8" w:rsidRPr="00BE527B" w14:paraId="50F5875E" w14:textId="77777777" w:rsidTr="00164862">
        <w:tc>
          <w:tcPr>
            <w:tcW w:w="570" w:type="dxa"/>
          </w:tcPr>
          <w:p w14:paraId="05679B03" w14:textId="77777777" w:rsidR="008C24C8" w:rsidRPr="00BE527B" w:rsidRDefault="008C24C8" w:rsidP="00164862">
            <w:r w:rsidRPr="00BE527B">
              <w:t>32.</w:t>
            </w:r>
          </w:p>
        </w:tc>
        <w:tc>
          <w:tcPr>
            <w:tcW w:w="5298" w:type="dxa"/>
            <w:shd w:val="clear" w:color="auto" w:fill="auto"/>
          </w:tcPr>
          <w:p w14:paraId="72B26621" w14:textId="77777777" w:rsidR="008C24C8" w:rsidRPr="00E54C71" w:rsidRDefault="008C24C8" w:rsidP="00164862">
            <w:r w:rsidRPr="00E54C71">
              <w:t>Setiap anggota tim pengembangan sistem tahu siapa yang harus ditemui untuk setiap kebutuhan informasi karena struktur organisasi dan peran yang jelas</w:t>
            </w:r>
          </w:p>
        </w:tc>
        <w:tc>
          <w:tcPr>
            <w:tcW w:w="969" w:type="dxa"/>
          </w:tcPr>
          <w:p w14:paraId="4104E7FD" w14:textId="77777777" w:rsidR="008C24C8" w:rsidRPr="004F570B" w:rsidRDefault="008C24C8" w:rsidP="00164862">
            <w:pPr>
              <w:jc w:val="center"/>
              <w:rPr>
                <w:b/>
              </w:rPr>
            </w:pPr>
            <w:r w:rsidRPr="004F570B">
              <w:rPr>
                <w:b/>
              </w:rPr>
              <w:t>-</w:t>
            </w:r>
          </w:p>
        </w:tc>
        <w:tc>
          <w:tcPr>
            <w:tcW w:w="679" w:type="dxa"/>
          </w:tcPr>
          <w:p w14:paraId="7444B33E" w14:textId="77777777" w:rsidR="008C24C8" w:rsidRPr="004F570B" w:rsidRDefault="008C24C8" w:rsidP="00164862">
            <w:pPr>
              <w:jc w:val="center"/>
              <w:rPr>
                <w:b/>
              </w:rPr>
            </w:pPr>
            <w:r w:rsidRPr="004F570B">
              <w:rPr>
                <w:b/>
              </w:rPr>
              <w:t>-</w:t>
            </w:r>
          </w:p>
        </w:tc>
        <w:tc>
          <w:tcPr>
            <w:tcW w:w="702" w:type="dxa"/>
          </w:tcPr>
          <w:p w14:paraId="0A9D45AA" w14:textId="77777777" w:rsidR="008C24C8" w:rsidRPr="004F570B" w:rsidRDefault="008C24C8" w:rsidP="00164862">
            <w:pPr>
              <w:jc w:val="center"/>
              <w:rPr>
                <w:b/>
              </w:rPr>
            </w:pPr>
            <w:r w:rsidRPr="004F570B">
              <w:rPr>
                <w:b/>
              </w:rPr>
              <w:t>-</w:t>
            </w:r>
          </w:p>
        </w:tc>
        <w:tc>
          <w:tcPr>
            <w:tcW w:w="679" w:type="dxa"/>
          </w:tcPr>
          <w:p w14:paraId="4E865337" w14:textId="77777777" w:rsidR="008C24C8" w:rsidRPr="004F570B" w:rsidRDefault="008C24C8" w:rsidP="00164862">
            <w:pPr>
              <w:jc w:val="center"/>
              <w:rPr>
                <w:b/>
              </w:rPr>
            </w:pPr>
            <w:r w:rsidRPr="004F570B">
              <w:rPr>
                <w:b/>
              </w:rPr>
              <w:t>-</w:t>
            </w:r>
          </w:p>
        </w:tc>
        <w:tc>
          <w:tcPr>
            <w:tcW w:w="679" w:type="dxa"/>
          </w:tcPr>
          <w:p w14:paraId="12333143" w14:textId="77777777" w:rsidR="008C24C8" w:rsidRPr="004F570B" w:rsidRDefault="008C24C8" w:rsidP="00164862">
            <w:pPr>
              <w:jc w:val="center"/>
              <w:rPr>
                <w:b/>
              </w:rPr>
            </w:pPr>
            <w:r w:rsidRPr="004F570B">
              <w:rPr>
                <w:b/>
              </w:rPr>
              <w:t>-</w:t>
            </w:r>
          </w:p>
        </w:tc>
      </w:tr>
      <w:tr w:rsidR="008C24C8" w:rsidRPr="00BE527B" w14:paraId="7EF56212" w14:textId="77777777" w:rsidTr="00164862">
        <w:trPr>
          <w:trHeight w:val="557"/>
        </w:trPr>
        <w:tc>
          <w:tcPr>
            <w:tcW w:w="570" w:type="dxa"/>
          </w:tcPr>
          <w:p w14:paraId="76570B8B" w14:textId="77777777" w:rsidR="008C24C8" w:rsidRPr="00BE527B" w:rsidRDefault="008C24C8" w:rsidP="00164862">
            <w:r w:rsidRPr="00BE527B">
              <w:t>33.</w:t>
            </w:r>
          </w:p>
        </w:tc>
        <w:tc>
          <w:tcPr>
            <w:tcW w:w="5298" w:type="dxa"/>
            <w:shd w:val="clear" w:color="auto" w:fill="auto"/>
          </w:tcPr>
          <w:p w14:paraId="0462D101" w14:textId="77777777" w:rsidR="008C24C8" w:rsidRPr="00E54C71" w:rsidRDefault="008C24C8" w:rsidP="00164862">
            <w:r w:rsidRPr="00E54C71">
              <w:t xml:space="preserve">Setiap anggota tim percaya bahwa semua anggota tim memiliki pengetahuan/keahlian masing-masing </w:t>
            </w:r>
          </w:p>
        </w:tc>
        <w:tc>
          <w:tcPr>
            <w:tcW w:w="969" w:type="dxa"/>
          </w:tcPr>
          <w:p w14:paraId="5DF8D06E" w14:textId="77777777" w:rsidR="008C24C8" w:rsidRPr="004F570B" w:rsidRDefault="008C24C8" w:rsidP="00164862">
            <w:pPr>
              <w:jc w:val="center"/>
              <w:rPr>
                <w:b/>
              </w:rPr>
            </w:pPr>
            <w:r w:rsidRPr="004F570B">
              <w:rPr>
                <w:b/>
              </w:rPr>
              <w:t>-</w:t>
            </w:r>
          </w:p>
        </w:tc>
        <w:tc>
          <w:tcPr>
            <w:tcW w:w="679" w:type="dxa"/>
          </w:tcPr>
          <w:p w14:paraId="2D60E73A" w14:textId="77777777" w:rsidR="008C24C8" w:rsidRPr="004F570B" w:rsidRDefault="008C24C8" w:rsidP="00164862">
            <w:pPr>
              <w:jc w:val="center"/>
              <w:rPr>
                <w:b/>
              </w:rPr>
            </w:pPr>
            <w:r w:rsidRPr="004F570B">
              <w:rPr>
                <w:b/>
              </w:rPr>
              <w:t>-</w:t>
            </w:r>
          </w:p>
        </w:tc>
        <w:tc>
          <w:tcPr>
            <w:tcW w:w="702" w:type="dxa"/>
          </w:tcPr>
          <w:p w14:paraId="799358AF" w14:textId="77777777" w:rsidR="008C24C8" w:rsidRPr="004F570B" w:rsidRDefault="008C24C8" w:rsidP="00164862">
            <w:pPr>
              <w:jc w:val="center"/>
              <w:rPr>
                <w:b/>
              </w:rPr>
            </w:pPr>
            <w:r w:rsidRPr="004F570B">
              <w:rPr>
                <w:b/>
              </w:rPr>
              <w:t>-</w:t>
            </w:r>
          </w:p>
        </w:tc>
        <w:tc>
          <w:tcPr>
            <w:tcW w:w="679" w:type="dxa"/>
          </w:tcPr>
          <w:p w14:paraId="24BE2FC1" w14:textId="77777777" w:rsidR="008C24C8" w:rsidRPr="004F570B" w:rsidRDefault="008C24C8" w:rsidP="00164862">
            <w:pPr>
              <w:jc w:val="center"/>
              <w:rPr>
                <w:b/>
              </w:rPr>
            </w:pPr>
            <w:r w:rsidRPr="004F570B">
              <w:rPr>
                <w:b/>
              </w:rPr>
              <w:t>-</w:t>
            </w:r>
          </w:p>
        </w:tc>
        <w:tc>
          <w:tcPr>
            <w:tcW w:w="679" w:type="dxa"/>
          </w:tcPr>
          <w:p w14:paraId="2F3AD475" w14:textId="77777777" w:rsidR="008C24C8" w:rsidRPr="004F570B" w:rsidRDefault="008C24C8" w:rsidP="00164862">
            <w:pPr>
              <w:jc w:val="center"/>
              <w:rPr>
                <w:b/>
              </w:rPr>
            </w:pPr>
            <w:r w:rsidRPr="004F570B">
              <w:rPr>
                <w:b/>
              </w:rPr>
              <w:t>-</w:t>
            </w:r>
          </w:p>
        </w:tc>
      </w:tr>
      <w:tr w:rsidR="008C24C8" w:rsidRPr="00BE527B" w14:paraId="1FB7F773" w14:textId="77777777" w:rsidTr="00164862">
        <w:trPr>
          <w:trHeight w:val="557"/>
        </w:trPr>
        <w:tc>
          <w:tcPr>
            <w:tcW w:w="570" w:type="dxa"/>
          </w:tcPr>
          <w:p w14:paraId="26C03704" w14:textId="77777777" w:rsidR="008C24C8" w:rsidRPr="00BE527B" w:rsidRDefault="008C24C8" w:rsidP="00164862">
            <w:r w:rsidRPr="00BE527B">
              <w:t>34.</w:t>
            </w:r>
          </w:p>
        </w:tc>
        <w:tc>
          <w:tcPr>
            <w:tcW w:w="5298" w:type="dxa"/>
            <w:shd w:val="clear" w:color="auto" w:fill="auto"/>
          </w:tcPr>
          <w:p w14:paraId="370B4C47" w14:textId="77777777" w:rsidR="008C24C8" w:rsidRPr="00E54C71" w:rsidRDefault="008C24C8" w:rsidP="00164862">
            <w:r w:rsidRPr="00E54C71">
              <w:t xml:space="preserve">Setiap perilaku karyawan yang mendukung penerapan </w:t>
            </w:r>
            <w:r w:rsidRPr="00E54C71">
              <w:rPr>
                <w:i/>
              </w:rPr>
              <w:t>knowledge</w:t>
            </w:r>
            <w:r w:rsidRPr="00E54C71">
              <w:t xml:space="preserve"> </w:t>
            </w:r>
            <w:r w:rsidRPr="00E54C71">
              <w:rPr>
                <w:i/>
              </w:rPr>
              <w:t>management</w:t>
            </w:r>
            <w:r w:rsidRPr="00E54C71">
              <w:t xml:space="preserve"> tercatat dan dimonitor ke dalam sistem</w:t>
            </w:r>
          </w:p>
        </w:tc>
        <w:tc>
          <w:tcPr>
            <w:tcW w:w="969" w:type="dxa"/>
          </w:tcPr>
          <w:p w14:paraId="4779FFA2" w14:textId="77777777" w:rsidR="008C24C8" w:rsidRPr="004F570B" w:rsidRDefault="008C24C8" w:rsidP="00164862">
            <w:pPr>
              <w:jc w:val="center"/>
              <w:rPr>
                <w:b/>
              </w:rPr>
            </w:pPr>
            <w:r w:rsidRPr="004F570B">
              <w:rPr>
                <w:b/>
              </w:rPr>
              <w:t>-</w:t>
            </w:r>
          </w:p>
        </w:tc>
        <w:tc>
          <w:tcPr>
            <w:tcW w:w="679" w:type="dxa"/>
          </w:tcPr>
          <w:p w14:paraId="2E50BA67" w14:textId="77777777" w:rsidR="008C24C8" w:rsidRPr="004F570B" w:rsidRDefault="008C24C8" w:rsidP="00164862">
            <w:pPr>
              <w:jc w:val="center"/>
              <w:rPr>
                <w:b/>
              </w:rPr>
            </w:pPr>
            <w:r w:rsidRPr="004F570B">
              <w:rPr>
                <w:b/>
              </w:rPr>
              <w:t>-</w:t>
            </w:r>
          </w:p>
        </w:tc>
        <w:tc>
          <w:tcPr>
            <w:tcW w:w="702" w:type="dxa"/>
          </w:tcPr>
          <w:p w14:paraId="6A0BBF02" w14:textId="77777777" w:rsidR="008C24C8" w:rsidRPr="004F570B" w:rsidRDefault="008C24C8" w:rsidP="00164862">
            <w:pPr>
              <w:jc w:val="center"/>
              <w:rPr>
                <w:b/>
              </w:rPr>
            </w:pPr>
            <w:r w:rsidRPr="004F570B">
              <w:rPr>
                <w:b/>
              </w:rPr>
              <w:t>-</w:t>
            </w:r>
          </w:p>
        </w:tc>
        <w:tc>
          <w:tcPr>
            <w:tcW w:w="679" w:type="dxa"/>
          </w:tcPr>
          <w:p w14:paraId="5FAB9567" w14:textId="77777777" w:rsidR="008C24C8" w:rsidRPr="004F570B" w:rsidRDefault="008C24C8" w:rsidP="00164862">
            <w:pPr>
              <w:jc w:val="center"/>
              <w:rPr>
                <w:b/>
              </w:rPr>
            </w:pPr>
            <w:r w:rsidRPr="004F570B">
              <w:rPr>
                <w:b/>
              </w:rPr>
              <w:t>-</w:t>
            </w:r>
          </w:p>
        </w:tc>
        <w:tc>
          <w:tcPr>
            <w:tcW w:w="679" w:type="dxa"/>
          </w:tcPr>
          <w:p w14:paraId="548F7CEA" w14:textId="77777777" w:rsidR="008C24C8" w:rsidRPr="004F570B" w:rsidRDefault="008C24C8" w:rsidP="00164862">
            <w:pPr>
              <w:jc w:val="center"/>
              <w:rPr>
                <w:b/>
              </w:rPr>
            </w:pPr>
            <w:r w:rsidRPr="004F570B">
              <w:rPr>
                <w:b/>
              </w:rPr>
              <w:t>-</w:t>
            </w:r>
          </w:p>
        </w:tc>
      </w:tr>
      <w:tr w:rsidR="008C24C8" w:rsidRPr="00BE527B" w14:paraId="3CC28C30" w14:textId="77777777" w:rsidTr="00164862">
        <w:trPr>
          <w:trHeight w:val="557"/>
        </w:trPr>
        <w:tc>
          <w:tcPr>
            <w:tcW w:w="570" w:type="dxa"/>
          </w:tcPr>
          <w:p w14:paraId="6F9CB377" w14:textId="77777777" w:rsidR="008C24C8" w:rsidRPr="00BE527B" w:rsidRDefault="008C24C8" w:rsidP="00164862">
            <w:r w:rsidRPr="00BE527B">
              <w:t>35.</w:t>
            </w:r>
          </w:p>
        </w:tc>
        <w:tc>
          <w:tcPr>
            <w:tcW w:w="5298" w:type="dxa"/>
            <w:shd w:val="clear" w:color="auto" w:fill="auto"/>
          </w:tcPr>
          <w:p w14:paraId="699DE160" w14:textId="77777777" w:rsidR="008C24C8" w:rsidRPr="00E54C71" w:rsidRDefault="008C24C8" w:rsidP="00164862">
            <w:r w:rsidRPr="00E54C71">
              <w:t xml:space="preserve">Perusahaan memberikan penghargaan bagi karyawan yang secara aktif melakukan </w:t>
            </w:r>
            <w:r w:rsidRPr="00E54C71">
              <w:rPr>
                <w:i/>
              </w:rPr>
              <w:t>knowledge</w:t>
            </w:r>
            <w:r w:rsidRPr="00E54C71">
              <w:t xml:space="preserve"> </w:t>
            </w:r>
            <w:r w:rsidRPr="00E54C71">
              <w:rPr>
                <w:i/>
              </w:rPr>
              <w:t>sharing</w:t>
            </w:r>
          </w:p>
        </w:tc>
        <w:tc>
          <w:tcPr>
            <w:tcW w:w="969" w:type="dxa"/>
          </w:tcPr>
          <w:p w14:paraId="68DC1789" w14:textId="77777777" w:rsidR="008C24C8" w:rsidRPr="004F570B" w:rsidRDefault="008C24C8" w:rsidP="00164862">
            <w:pPr>
              <w:jc w:val="center"/>
              <w:rPr>
                <w:b/>
              </w:rPr>
            </w:pPr>
            <w:r w:rsidRPr="004F570B">
              <w:rPr>
                <w:b/>
              </w:rPr>
              <w:t>-</w:t>
            </w:r>
          </w:p>
        </w:tc>
        <w:tc>
          <w:tcPr>
            <w:tcW w:w="679" w:type="dxa"/>
          </w:tcPr>
          <w:p w14:paraId="5E7FBFAE" w14:textId="77777777" w:rsidR="008C24C8" w:rsidRPr="004F570B" w:rsidRDefault="008C24C8" w:rsidP="00164862">
            <w:pPr>
              <w:jc w:val="center"/>
              <w:rPr>
                <w:b/>
              </w:rPr>
            </w:pPr>
            <w:r w:rsidRPr="004F570B">
              <w:rPr>
                <w:b/>
              </w:rPr>
              <w:t>-</w:t>
            </w:r>
          </w:p>
        </w:tc>
        <w:tc>
          <w:tcPr>
            <w:tcW w:w="702" w:type="dxa"/>
          </w:tcPr>
          <w:p w14:paraId="65E9590A" w14:textId="77777777" w:rsidR="008C24C8" w:rsidRPr="004F570B" w:rsidRDefault="008C24C8" w:rsidP="00164862">
            <w:pPr>
              <w:jc w:val="center"/>
              <w:rPr>
                <w:b/>
              </w:rPr>
            </w:pPr>
            <w:r w:rsidRPr="004F570B">
              <w:rPr>
                <w:b/>
              </w:rPr>
              <w:t>-</w:t>
            </w:r>
          </w:p>
        </w:tc>
        <w:tc>
          <w:tcPr>
            <w:tcW w:w="679" w:type="dxa"/>
          </w:tcPr>
          <w:p w14:paraId="4409C4E0" w14:textId="77777777" w:rsidR="008C24C8" w:rsidRPr="004F570B" w:rsidRDefault="008C24C8" w:rsidP="00164862">
            <w:pPr>
              <w:jc w:val="center"/>
              <w:rPr>
                <w:b/>
              </w:rPr>
            </w:pPr>
            <w:r w:rsidRPr="004F570B">
              <w:rPr>
                <w:b/>
              </w:rPr>
              <w:t>-</w:t>
            </w:r>
          </w:p>
        </w:tc>
        <w:tc>
          <w:tcPr>
            <w:tcW w:w="679" w:type="dxa"/>
          </w:tcPr>
          <w:p w14:paraId="45D2A2F6" w14:textId="77777777" w:rsidR="008C24C8" w:rsidRPr="004F570B" w:rsidRDefault="008C24C8" w:rsidP="00164862">
            <w:pPr>
              <w:jc w:val="center"/>
              <w:rPr>
                <w:b/>
              </w:rPr>
            </w:pPr>
            <w:r w:rsidRPr="004F570B">
              <w:rPr>
                <w:b/>
              </w:rPr>
              <w:t>-</w:t>
            </w:r>
          </w:p>
        </w:tc>
      </w:tr>
      <w:tr w:rsidR="008C24C8" w:rsidRPr="00BE527B" w14:paraId="56C2E673" w14:textId="77777777" w:rsidTr="00164862">
        <w:trPr>
          <w:trHeight w:val="557"/>
        </w:trPr>
        <w:tc>
          <w:tcPr>
            <w:tcW w:w="570" w:type="dxa"/>
          </w:tcPr>
          <w:p w14:paraId="0E88D898" w14:textId="77777777" w:rsidR="008C24C8" w:rsidRPr="00BE527B" w:rsidRDefault="008C24C8" w:rsidP="00164862">
            <w:r w:rsidRPr="00BE527B">
              <w:t>36.</w:t>
            </w:r>
          </w:p>
        </w:tc>
        <w:tc>
          <w:tcPr>
            <w:tcW w:w="5298" w:type="dxa"/>
            <w:shd w:val="clear" w:color="auto" w:fill="auto"/>
          </w:tcPr>
          <w:p w14:paraId="32E9F9D0" w14:textId="77777777" w:rsidR="008C24C8" w:rsidRPr="00E54C71" w:rsidRDefault="008C24C8" w:rsidP="00164862">
            <w:r w:rsidRPr="00E54C71">
              <w:t>Perusahaan memberikan promosi peningkatan karir bagi karyawan yang aktif berbagi ide dan pengetahuan</w:t>
            </w:r>
          </w:p>
        </w:tc>
        <w:tc>
          <w:tcPr>
            <w:tcW w:w="969" w:type="dxa"/>
          </w:tcPr>
          <w:p w14:paraId="55217C0D" w14:textId="77777777" w:rsidR="008C24C8" w:rsidRPr="004F570B" w:rsidRDefault="008C24C8" w:rsidP="00164862">
            <w:pPr>
              <w:jc w:val="center"/>
              <w:rPr>
                <w:b/>
              </w:rPr>
            </w:pPr>
            <w:r w:rsidRPr="004F570B">
              <w:rPr>
                <w:b/>
              </w:rPr>
              <w:t>-</w:t>
            </w:r>
          </w:p>
        </w:tc>
        <w:tc>
          <w:tcPr>
            <w:tcW w:w="679" w:type="dxa"/>
          </w:tcPr>
          <w:p w14:paraId="00A0D040" w14:textId="77777777" w:rsidR="008C24C8" w:rsidRPr="004F570B" w:rsidRDefault="008C24C8" w:rsidP="00164862">
            <w:pPr>
              <w:jc w:val="center"/>
              <w:rPr>
                <w:b/>
              </w:rPr>
            </w:pPr>
            <w:r w:rsidRPr="004F570B">
              <w:rPr>
                <w:b/>
              </w:rPr>
              <w:t>-</w:t>
            </w:r>
          </w:p>
        </w:tc>
        <w:tc>
          <w:tcPr>
            <w:tcW w:w="702" w:type="dxa"/>
          </w:tcPr>
          <w:p w14:paraId="3461CC57" w14:textId="77777777" w:rsidR="008C24C8" w:rsidRPr="004F570B" w:rsidRDefault="008C24C8" w:rsidP="00164862">
            <w:pPr>
              <w:jc w:val="center"/>
              <w:rPr>
                <w:b/>
              </w:rPr>
            </w:pPr>
            <w:r w:rsidRPr="004F570B">
              <w:rPr>
                <w:b/>
              </w:rPr>
              <w:t>-</w:t>
            </w:r>
          </w:p>
        </w:tc>
        <w:tc>
          <w:tcPr>
            <w:tcW w:w="679" w:type="dxa"/>
          </w:tcPr>
          <w:p w14:paraId="26E8FC13" w14:textId="77777777" w:rsidR="008C24C8" w:rsidRPr="004F570B" w:rsidRDefault="008C24C8" w:rsidP="00164862">
            <w:pPr>
              <w:jc w:val="center"/>
              <w:rPr>
                <w:b/>
              </w:rPr>
            </w:pPr>
            <w:r w:rsidRPr="004F570B">
              <w:rPr>
                <w:b/>
              </w:rPr>
              <w:t>-</w:t>
            </w:r>
          </w:p>
        </w:tc>
        <w:tc>
          <w:tcPr>
            <w:tcW w:w="679" w:type="dxa"/>
          </w:tcPr>
          <w:p w14:paraId="531B3B68" w14:textId="77777777" w:rsidR="008C24C8" w:rsidRPr="004F570B" w:rsidRDefault="008C24C8" w:rsidP="00164862">
            <w:pPr>
              <w:jc w:val="center"/>
              <w:rPr>
                <w:b/>
              </w:rPr>
            </w:pPr>
            <w:r w:rsidRPr="004F570B">
              <w:rPr>
                <w:b/>
              </w:rPr>
              <w:t>-</w:t>
            </w:r>
          </w:p>
        </w:tc>
      </w:tr>
      <w:tr w:rsidR="008C24C8" w:rsidRPr="00BE527B" w14:paraId="1D19E5FC" w14:textId="77777777" w:rsidTr="00164862">
        <w:trPr>
          <w:trHeight w:val="557"/>
        </w:trPr>
        <w:tc>
          <w:tcPr>
            <w:tcW w:w="570" w:type="dxa"/>
          </w:tcPr>
          <w:p w14:paraId="0E0FADE3" w14:textId="77777777" w:rsidR="008C24C8" w:rsidRPr="00BE527B" w:rsidRDefault="008C24C8" w:rsidP="00164862">
            <w:r w:rsidRPr="00BE527B">
              <w:t>37.</w:t>
            </w:r>
          </w:p>
        </w:tc>
        <w:tc>
          <w:tcPr>
            <w:tcW w:w="5298" w:type="dxa"/>
            <w:shd w:val="clear" w:color="auto" w:fill="auto"/>
          </w:tcPr>
          <w:p w14:paraId="0A8E845B" w14:textId="77777777" w:rsidR="008C24C8" w:rsidRPr="00E54C71" w:rsidRDefault="008C24C8" w:rsidP="00164862">
            <w:r w:rsidRPr="00E54C71">
              <w:t xml:space="preserve">Karyawan meyakini bahwa dengan berbagi ide para karyawan dapat melakukan pekerjaan dengan lebih baik </w:t>
            </w:r>
          </w:p>
        </w:tc>
        <w:tc>
          <w:tcPr>
            <w:tcW w:w="969" w:type="dxa"/>
          </w:tcPr>
          <w:p w14:paraId="187854F4" w14:textId="77777777" w:rsidR="008C24C8" w:rsidRPr="004F570B" w:rsidRDefault="008C24C8" w:rsidP="00164862">
            <w:pPr>
              <w:jc w:val="center"/>
              <w:rPr>
                <w:b/>
              </w:rPr>
            </w:pPr>
            <w:r w:rsidRPr="004F570B">
              <w:rPr>
                <w:b/>
              </w:rPr>
              <w:t>-</w:t>
            </w:r>
          </w:p>
        </w:tc>
        <w:tc>
          <w:tcPr>
            <w:tcW w:w="679" w:type="dxa"/>
          </w:tcPr>
          <w:p w14:paraId="5B5FC977" w14:textId="77777777" w:rsidR="008C24C8" w:rsidRPr="004F570B" w:rsidRDefault="008C24C8" w:rsidP="00164862">
            <w:pPr>
              <w:jc w:val="center"/>
              <w:rPr>
                <w:b/>
              </w:rPr>
            </w:pPr>
            <w:r w:rsidRPr="004F570B">
              <w:rPr>
                <w:b/>
              </w:rPr>
              <w:t>-</w:t>
            </w:r>
          </w:p>
        </w:tc>
        <w:tc>
          <w:tcPr>
            <w:tcW w:w="702" w:type="dxa"/>
          </w:tcPr>
          <w:p w14:paraId="04C0B63F" w14:textId="77777777" w:rsidR="008C24C8" w:rsidRPr="004F570B" w:rsidRDefault="008C24C8" w:rsidP="00164862">
            <w:pPr>
              <w:jc w:val="center"/>
              <w:rPr>
                <w:b/>
              </w:rPr>
            </w:pPr>
            <w:r w:rsidRPr="004F570B">
              <w:rPr>
                <w:b/>
              </w:rPr>
              <w:t>-</w:t>
            </w:r>
          </w:p>
        </w:tc>
        <w:tc>
          <w:tcPr>
            <w:tcW w:w="679" w:type="dxa"/>
          </w:tcPr>
          <w:p w14:paraId="701C4475" w14:textId="77777777" w:rsidR="008C24C8" w:rsidRPr="004F570B" w:rsidRDefault="008C24C8" w:rsidP="00164862">
            <w:pPr>
              <w:jc w:val="center"/>
              <w:rPr>
                <w:b/>
              </w:rPr>
            </w:pPr>
            <w:r w:rsidRPr="004F570B">
              <w:rPr>
                <w:b/>
              </w:rPr>
              <w:t>-</w:t>
            </w:r>
          </w:p>
        </w:tc>
        <w:tc>
          <w:tcPr>
            <w:tcW w:w="679" w:type="dxa"/>
          </w:tcPr>
          <w:p w14:paraId="077B37D7" w14:textId="77777777" w:rsidR="008C24C8" w:rsidRPr="004F570B" w:rsidRDefault="008C24C8" w:rsidP="00164862">
            <w:pPr>
              <w:jc w:val="center"/>
              <w:rPr>
                <w:b/>
              </w:rPr>
            </w:pPr>
            <w:r w:rsidRPr="004F570B">
              <w:rPr>
                <w:b/>
              </w:rPr>
              <w:t>-</w:t>
            </w:r>
          </w:p>
        </w:tc>
      </w:tr>
      <w:tr w:rsidR="008C24C8" w:rsidRPr="00BE527B" w14:paraId="07C851C1" w14:textId="77777777" w:rsidTr="00164862">
        <w:trPr>
          <w:trHeight w:val="557"/>
        </w:trPr>
        <w:tc>
          <w:tcPr>
            <w:tcW w:w="570" w:type="dxa"/>
          </w:tcPr>
          <w:p w14:paraId="0598B4D7" w14:textId="77777777" w:rsidR="008C24C8" w:rsidRPr="00BE527B" w:rsidRDefault="008C24C8" w:rsidP="00164862">
            <w:r w:rsidRPr="00BE527B">
              <w:t>38.</w:t>
            </w:r>
          </w:p>
        </w:tc>
        <w:tc>
          <w:tcPr>
            <w:tcW w:w="5298" w:type="dxa"/>
            <w:shd w:val="clear" w:color="auto" w:fill="auto"/>
          </w:tcPr>
          <w:p w14:paraId="4E5E49BC" w14:textId="77777777" w:rsidR="008C24C8" w:rsidRPr="00E54C71" w:rsidRDefault="008C24C8" w:rsidP="00164862">
            <w:r w:rsidRPr="00E54C71">
              <w:t>Karyawan meyakini bahwa menyimpan pengetahuan hanya untuk diri sendiri adalah hal yang tidak baik</w:t>
            </w:r>
          </w:p>
        </w:tc>
        <w:tc>
          <w:tcPr>
            <w:tcW w:w="969" w:type="dxa"/>
          </w:tcPr>
          <w:p w14:paraId="123FA2E4" w14:textId="77777777" w:rsidR="008C24C8" w:rsidRPr="004F570B" w:rsidRDefault="008C24C8" w:rsidP="00164862">
            <w:pPr>
              <w:jc w:val="center"/>
              <w:rPr>
                <w:b/>
              </w:rPr>
            </w:pPr>
            <w:r w:rsidRPr="004F570B">
              <w:rPr>
                <w:b/>
              </w:rPr>
              <w:t>-</w:t>
            </w:r>
          </w:p>
        </w:tc>
        <w:tc>
          <w:tcPr>
            <w:tcW w:w="679" w:type="dxa"/>
          </w:tcPr>
          <w:p w14:paraId="2E58C664" w14:textId="77777777" w:rsidR="008C24C8" w:rsidRPr="004F570B" w:rsidRDefault="008C24C8" w:rsidP="00164862">
            <w:pPr>
              <w:jc w:val="center"/>
              <w:rPr>
                <w:b/>
              </w:rPr>
            </w:pPr>
            <w:r w:rsidRPr="004F570B">
              <w:rPr>
                <w:b/>
              </w:rPr>
              <w:t>-</w:t>
            </w:r>
          </w:p>
        </w:tc>
        <w:tc>
          <w:tcPr>
            <w:tcW w:w="702" w:type="dxa"/>
          </w:tcPr>
          <w:p w14:paraId="1EBFC1B2" w14:textId="77777777" w:rsidR="008C24C8" w:rsidRPr="004F570B" w:rsidRDefault="008C24C8" w:rsidP="00164862">
            <w:pPr>
              <w:jc w:val="center"/>
              <w:rPr>
                <w:b/>
              </w:rPr>
            </w:pPr>
            <w:r w:rsidRPr="004F570B">
              <w:rPr>
                <w:b/>
              </w:rPr>
              <w:t>-</w:t>
            </w:r>
          </w:p>
        </w:tc>
        <w:tc>
          <w:tcPr>
            <w:tcW w:w="679" w:type="dxa"/>
          </w:tcPr>
          <w:p w14:paraId="3D769B90" w14:textId="77777777" w:rsidR="008C24C8" w:rsidRPr="004F570B" w:rsidRDefault="008C24C8" w:rsidP="00164862">
            <w:pPr>
              <w:jc w:val="center"/>
              <w:rPr>
                <w:b/>
              </w:rPr>
            </w:pPr>
            <w:r w:rsidRPr="004F570B">
              <w:rPr>
                <w:b/>
              </w:rPr>
              <w:t>-</w:t>
            </w:r>
          </w:p>
        </w:tc>
        <w:tc>
          <w:tcPr>
            <w:tcW w:w="679" w:type="dxa"/>
          </w:tcPr>
          <w:p w14:paraId="0A3AAB3F" w14:textId="77777777" w:rsidR="008C24C8" w:rsidRPr="004F570B" w:rsidRDefault="008C24C8" w:rsidP="00164862">
            <w:pPr>
              <w:jc w:val="center"/>
              <w:rPr>
                <w:b/>
              </w:rPr>
            </w:pPr>
            <w:r w:rsidRPr="004F570B">
              <w:rPr>
                <w:b/>
              </w:rPr>
              <w:t>-</w:t>
            </w:r>
          </w:p>
        </w:tc>
      </w:tr>
      <w:tr w:rsidR="008C24C8" w:rsidRPr="00BE527B" w14:paraId="3FD4F319" w14:textId="77777777" w:rsidTr="00164862">
        <w:trPr>
          <w:trHeight w:val="557"/>
        </w:trPr>
        <w:tc>
          <w:tcPr>
            <w:tcW w:w="570" w:type="dxa"/>
          </w:tcPr>
          <w:p w14:paraId="2AF4FFA1" w14:textId="77777777" w:rsidR="008C24C8" w:rsidRPr="00BE527B" w:rsidRDefault="008C24C8" w:rsidP="00164862">
            <w:r w:rsidRPr="00BE527B">
              <w:t>39.</w:t>
            </w:r>
          </w:p>
        </w:tc>
        <w:tc>
          <w:tcPr>
            <w:tcW w:w="5298" w:type="dxa"/>
            <w:shd w:val="clear" w:color="auto" w:fill="auto"/>
          </w:tcPr>
          <w:p w14:paraId="13FF84E7" w14:textId="77777777" w:rsidR="008C24C8" w:rsidRPr="00E54C71" w:rsidRDefault="008C24C8" w:rsidP="00164862">
            <w:r w:rsidRPr="00E54C71">
              <w:t>Adanya dorongan saling mengingatkan untuk berbagi pengetahuan diantara karyawan</w:t>
            </w:r>
          </w:p>
        </w:tc>
        <w:tc>
          <w:tcPr>
            <w:tcW w:w="969" w:type="dxa"/>
          </w:tcPr>
          <w:p w14:paraId="4C9A5B59" w14:textId="77777777" w:rsidR="008C24C8" w:rsidRPr="004F570B" w:rsidRDefault="008C24C8" w:rsidP="00164862">
            <w:pPr>
              <w:jc w:val="center"/>
              <w:rPr>
                <w:b/>
              </w:rPr>
            </w:pPr>
            <w:r w:rsidRPr="004F570B">
              <w:rPr>
                <w:b/>
              </w:rPr>
              <w:t>-</w:t>
            </w:r>
          </w:p>
        </w:tc>
        <w:tc>
          <w:tcPr>
            <w:tcW w:w="679" w:type="dxa"/>
          </w:tcPr>
          <w:p w14:paraId="58AF3F78" w14:textId="77777777" w:rsidR="008C24C8" w:rsidRPr="004F570B" w:rsidRDefault="008C24C8" w:rsidP="00164862">
            <w:pPr>
              <w:jc w:val="center"/>
              <w:rPr>
                <w:b/>
              </w:rPr>
            </w:pPr>
            <w:r w:rsidRPr="004F570B">
              <w:rPr>
                <w:b/>
              </w:rPr>
              <w:t>-</w:t>
            </w:r>
          </w:p>
        </w:tc>
        <w:tc>
          <w:tcPr>
            <w:tcW w:w="702" w:type="dxa"/>
          </w:tcPr>
          <w:p w14:paraId="5622CC23" w14:textId="77777777" w:rsidR="008C24C8" w:rsidRPr="004F570B" w:rsidRDefault="008C24C8" w:rsidP="00164862">
            <w:pPr>
              <w:jc w:val="center"/>
              <w:rPr>
                <w:b/>
              </w:rPr>
            </w:pPr>
            <w:r w:rsidRPr="004F570B">
              <w:rPr>
                <w:b/>
              </w:rPr>
              <w:t>-</w:t>
            </w:r>
          </w:p>
        </w:tc>
        <w:tc>
          <w:tcPr>
            <w:tcW w:w="679" w:type="dxa"/>
          </w:tcPr>
          <w:p w14:paraId="0FFE49FD" w14:textId="77777777" w:rsidR="008C24C8" w:rsidRPr="004F570B" w:rsidRDefault="008C24C8" w:rsidP="00164862">
            <w:pPr>
              <w:jc w:val="center"/>
              <w:rPr>
                <w:b/>
              </w:rPr>
            </w:pPr>
            <w:r w:rsidRPr="004F570B">
              <w:rPr>
                <w:b/>
              </w:rPr>
              <w:t>-</w:t>
            </w:r>
          </w:p>
        </w:tc>
        <w:tc>
          <w:tcPr>
            <w:tcW w:w="679" w:type="dxa"/>
          </w:tcPr>
          <w:p w14:paraId="29691846" w14:textId="77777777" w:rsidR="008C24C8" w:rsidRPr="004F570B" w:rsidRDefault="008C24C8" w:rsidP="00164862">
            <w:pPr>
              <w:jc w:val="center"/>
              <w:rPr>
                <w:b/>
              </w:rPr>
            </w:pPr>
            <w:r w:rsidRPr="004F570B">
              <w:rPr>
                <w:b/>
              </w:rPr>
              <w:t>-</w:t>
            </w:r>
          </w:p>
        </w:tc>
      </w:tr>
      <w:tr w:rsidR="008C24C8" w:rsidRPr="00BE527B" w14:paraId="77E80F44" w14:textId="77777777" w:rsidTr="00164862">
        <w:trPr>
          <w:trHeight w:val="557"/>
        </w:trPr>
        <w:tc>
          <w:tcPr>
            <w:tcW w:w="570" w:type="dxa"/>
          </w:tcPr>
          <w:p w14:paraId="677ECC5D" w14:textId="77777777" w:rsidR="008C24C8" w:rsidRPr="00BE527B" w:rsidRDefault="008C24C8" w:rsidP="00164862">
            <w:r w:rsidRPr="00BE527B">
              <w:t>40.</w:t>
            </w:r>
          </w:p>
        </w:tc>
        <w:tc>
          <w:tcPr>
            <w:tcW w:w="5298" w:type="dxa"/>
            <w:shd w:val="clear" w:color="auto" w:fill="auto"/>
          </w:tcPr>
          <w:p w14:paraId="0672F42A" w14:textId="77777777" w:rsidR="008C24C8" w:rsidRPr="00E54C71" w:rsidRDefault="008C24C8" w:rsidP="00164862">
            <w:r w:rsidRPr="00E54C71">
              <w:t>Adanya dorongan untuk mencari pengetahuan dari para ahli/pakar diantara karyawan</w:t>
            </w:r>
          </w:p>
        </w:tc>
        <w:tc>
          <w:tcPr>
            <w:tcW w:w="969" w:type="dxa"/>
          </w:tcPr>
          <w:p w14:paraId="030DA3B6" w14:textId="77777777" w:rsidR="008C24C8" w:rsidRPr="004F570B" w:rsidRDefault="008C24C8" w:rsidP="00164862">
            <w:pPr>
              <w:jc w:val="center"/>
              <w:rPr>
                <w:b/>
              </w:rPr>
            </w:pPr>
            <w:r w:rsidRPr="004F570B">
              <w:rPr>
                <w:b/>
              </w:rPr>
              <w:t>-</w:t>
            </w:r>
          </w:p>
        </w:tc>
        <w:tc>
          <w:tcPr>
            <w:tcW w:w="679" w:type="dxa"/>
          </w:tcPr>
          <w:p w14:paraId="3D4E364A" w14:textId="77777777" w:rsidR="008C24C8" w:rsidRPr="004F570B" w:rsidRDefault="008C24C8" w:rsidP="00164862">
            <w:pPr>
              <w:jc w:val="center"/>
              <w:rPr>
                <w:b/>
              </w:rPr>
            </w:pPr>
            <w:r w:rsidRPr="004F570B">
              <w:rPr>
                <w:b/>
              </w:rPr>
              <w:t>-</w:t>
            </w:r>
          </w:p>
        </w:tc>
        <w:tc>
          <w:tcPr>
            <w:tcW w:w="702" w:type="dxa"/>
          </w:tcPr>
          <w:p w14:paraId="7C857F10" w14:textId="77777777" w:rsidR="008C24C8" w:rsidRPr="004F570B" w:rsidRDefault="008C24C8" w:rsidP="00164862">
            <w:pPr>
              <w:jc w:val="center"/>
              <w:rPr>
                <w:b/>
              </w:rPr>
            </w:pPr>
            <w:r w:rsidRPr="004F570B">
              <w:rPr>
                <w:b/>
              </w:rPr>
              <w:t>-</w:t>
            </w:r>
          </w:p>
        </w:tc>
        <w:tc>
          <w:tcPr>
            <w:tcW w:w="679" w:type="dxa"/>
          </w:tcPr>
          <w:p w14:paraId="286872EA" w14:textId="77777777" w:rsidR="008C24C8" w:rsidRPr="004F570B" w:rsidRDefault="008C24C8" w:rsidP="00164862">
            <w:pPr>
              <w:jc w:val="center"/>
              <w:rPr>
                <w:b/>
              </w:rPr>
            </w:pPr>
            <w:r w:rsidRPr="004F570B">
              <w:rPr>
                <w:b/>
              </w:rPr>
              <w:t>-</w:t>
            </w:r>
          </w:p>
        </w:tc>
        <w:tc>
          <w:tcPr>
            <w:tcW w:w="679" w:type="dxa"/>
          </w:tcPr>
          <w:p w14:paraId="4A0D3647" w14:textId="77777777" w:rsidR="008C24C8" w:rsidRPr="004F570B" w:rsidRDefault="008C24C8" w:rsidP="00164862">
            <w:pPr>
              <w:jc w:val="center"/>
              <w:rPr>
                <w:b/>
              </w:rPr>
            </w:pPr>
            <w:r w:rsidRPr="004F570B">
              <w:rPr>
                <w:b/>
              </w:rPr>
              <w:t>-</w:t>
            </w:r>
          </w:p>
        </w:tc>
      </w:tr>
      <w:tr w:rsidR="008C24C8" w:rsidRPr="00BE527B" w14:paraId="2EDB78D2" w14:textId="77777777" w:rsidTr="00164862">
        <w:trPr>
          <w:trHeight w:val="557"/>
        </w:trPr>
        <w:tc>
          <w:tcPr>
            <w:tcW w:w="570" w:type="dxa"/>
          </w:tcPr>
          <w:p w14:paraId="1C9E9CDD" w14:textId="77777777" w:rsidR="008C24C8" w:rsidRPr="00BE527B" w:rsidRDefault="008C24C8" w:rsidP="00164862">
            <w:r w:rsidRPr="00BE527B">
              <w:t>41.</w:t>
            </w:r>
          </w:p>
        </w:tc>
        <w:tc>
          <w:tcPr>
            <w:tcW w:w="5298" w:type="dxa"/>
            <w:shd w:val="clear" w:color="auto" w:fill="auto"/>
          </w:tcPr>
          <w:p w14:paraId="0BF49930" w14:textId="77777777" w:rsidR="008C24C8" w:rsidRPr="00E54C71" w:rsidRDefault="008C24C8" w:rsidP="00164862">
            <w:r w:rsidRPr="00E54C71">
              <w:t xml:space="preserve">Adanya kesempatan peningkatan karir di </w:t>
            </w:r>
            <w:r>
              <w:t>Divis IT, PT. TIA  Jakarta</w:t>
            </w:r>
          </w:p>
        </w:tc>
        <w:tc>
          <w:tcPr>
            <w:tcW w:w="969" w:type="dxa"/>
          </w:tcPr>
          <w:p w14:paraId="41A5842E" w14:textId="77777777" w:rsidR="008C24C8" w:rsidRPr="004F570B" w:rsidRDefault="008C24C8" w:rsidP="00164862">
            <w:pPr>
              <w:jc w:val="center"/>
              <w:rPr>
                <w:b/>
              </w:rPr>
            </w:pPr>
            <w:r w:rsidRPr="004F570B">
              <w:rPr>
                <w:b/>
              </w:rPr>
              <w:t>-</w:t>
            </w:r>
          </w:p>
        </w:tc>
        <w:tc>
          <w:tcPr>
            <w:tcW w:w="679" w:type="dxa"/>
          </w:tcPr>
          <w:p w14:paraId="05CCA5F7" w14:textId="77777777" w:rsidR="008C24C8" w:rsidRPr="004F570B" w:rsidRDefault="008C24C8" w:rsidP="00164862">
            <w:pPr>
              <w:jc w:val="center"/>
              <w:rPr>
                <w:b/>
              </w:rPr>
            </w:pPr>
            <w:r w:rsidRPr="004F570B">
              <w:rPr>
                <w:b/>
              </w:rPr>
              <w:t>-</w:t>
            </w:r>
          </w:p>
        </w:tc>
        <w:tc>
          <w:tcPr>
            <w:tcW w:w="702" w:type="dxa"/>
          </w:tcPr>
          <w:p w14:paraId="1707B2A0" w14:textId="77777777" w:rsidR="008C24C8" w:rsidRPr="004F570B" w:rsidRDefault="008C24C8" w:rsidP="00164862">
            <w:pPr>
              <w:jc w:val="center"/>
              <w:rPr>
                <w:b/>
              </w:rPr>
            </w:pPr>
            <w:r w:rsidRPr="004F570B">
              <w:rPr>
                <w:b/>
              </w:rPr>
              <w:t>-</w:t>
            </w:r>
          </w:p>
        </w:tc>
        <w:tc>
          <w:tcPr>
            <w:tcW w:w="679" w:type="dxa"/>
          </w:tcPr>
          <w:p w14:paraId="1D5C58F4" w14:textId="77777777" w:rsidR="008C24C8" w:rsidRPr="004F570B" w:rsidRDefault="008C24C8" w:rsidP="00164862">
            <w:pPr>
              <w:jc w:val="center"/>
              <w:rPr>
                <w:b/>
              </w:rPr>
            </w:pPr>
            <w:r w:rsidRPr="004F570B">
              <w:rPr>
                <w:b/>
              </w:rPr>
              <w:t>-</w:t>
            </w:r>
          </w:p>
        </w:tc>
        <w:tc>
          <w:tcPr>
            <w:tcW w:w="679" w:type="dxa"/>
          </w:tcPr>
          <w:p w14:paraId="7ACD3E49" w14:textId="77777777" w:rsidR="008C24C8" w:rsidRPr="004F570B" w:rsidRDefault="008C24C8" w:rsidP="00164862">
            <w:pPr>
              <w:jc w:val="center"/>
              <w:rPr>
                <w:b/>
              </w:rPr>
            </w:pPr>
            <w:r w:rsidRPr="004F570B">
              <w:rPr>
                <w:b/>
              </w:rPr>
              <w:t>-</w:t>
            </w:r>
          </w:p>
        </w:tc>
      </w:tr>
      <w:tr w:rsidR="008C24C8" w:rsidRPr="00BE527B" w14:paraId="230CBFED" w14:textId="77777777" w:rsidTr="00164862">
        <w:trPr>
          <w:trHeight w:val="557"/>
        </w:trPr>
        <w:tc>
          <w:tcPr>
            <w:tcW w:w="570" w:type="dxa"/>
          </w:tcPr>
          <w:p w14:paraId="34B6E555" w14:textId="77777777" w:rsidR="008C24C8" w:rsidRPr="00BE527B" w:rsidRDefault="008C24C8" w:rsidP="00164862">
            <w:r w:rsidRPr="00BE527B">
              <w:t>42.</w:t>
            </w:r>
          </w:p>
        </w:tc>
        <w:tc>
          <w:tcPr>
            <w:tcW w:w="5298" w:type="dxa"/>
            <w:shd w:val="clear" w:color="auto" w:fill="auto"/>
          </w:tcPr>
          <w:p w14:paraId="6788CDEF" w14:textId="77777777" w:rsidR="008C24C8" w:rsidRPr="00E54C71" w:rsidRDefault="008C24C8" w:rsidP="00164862">
            <w:r w:rsidRPr="00E54C71">
              <w:t xml:space="preserve">Perusahaan menciptakan suasana kerja yang kondusif sehingga karyawan merasa betah untuk bertahan dan mengembangkan diri di </w:t>
            </w:r>
            <w:r>
              <w:t>Divis IT, PT. TIA  Jakarta</w:t>
            </w:r>
          </w:p>
        </w:tc>
        <w:tc>
          <w:tcPr>
            <w:tcW w:w="969" w:type="dxa"/>
          </w:tcPr>
          <w:p w14:paraId="065144C9" w14:textId="77777777" w:rsidR="008C24C8" w:rsidRPr="004F570B" w:rsidRDefault="008C24C8" w:rsidP="00164862">
            <w:pPr>
              <w:jc w:val="center"/>
              <w:rPr>
                <w:b/>
              </w:rPr>
            </w:pPr>
            <w:r w:rsidRPr="004F570B">
              <w:rPr>
                <w:b/>
              </w:rPr>
              <w:t>-</w:t>
            </w:r>
          </w:p>
        </w:tc>
        <w:tc>
          <w:tcPr>
            <w:tcW w:w="679" w:type="dxa"/>
          </w:tcPr>
          <w:p w14:paraId="76C88944" w14:textId="77777777" w:rsidR="008C24C8" w:rsidRPr="004F570B" w:rsidRDefault="008C24C8" w:rsidP="00164862">
            <w:pPr>
              <w:jc w:val="center"/>
              <w:rPr>
                <w:b/>
              </w:rPr>
            </w:pPr>
            <w:r w:rsidRPr="004F570B">
              <w:rPr>
                <w:b/>
              </w:rPr>
              <w:t>-</w:t>
            </w:r>
          </w:p>
        </w:tc>
        <w:tc>
          <w:tcPr>
            <w:tcW w:w="702" w:type="dxa"/>
          </w:tcPr>
          <w:p w14:paraId="0646E307" w14:textId="77777777" w:rsidR="008C24C8" w:rsidRPr="004F570B" w:rsidRDefault="008C24C8" w:rsidP="00164862">
            <w:pPr>
              <w:jc w:val="center"/>
              <w:rPr>
                <w:b/>
              </w:rPr>
            </w:pPr>
            <w:r w:rsidRPr="004F570B">
              <w:rPr>
                <w:b/>
              </w:rPr>
              <w:t>-</w:t>
            </w:r>
          </w:p>
        </w:tc>
        <w:tc>
          <w:tcPr>
            <w:tcW w:w="679" w:type="dxa"/>
          </w:tcPr>
          <w:p w14:paraId="6880379E" w14:textId="77777777" w:rsidR="008C24C8" w:rsidRPr="004F570B" w:rsidRDefault="008C24C8" w:rsidP="00164862">
            <w:pPr>
              <w:jc w:val="center"/>
              <w:rPr>
                <w:b/>
              </w:rPr>
            </w:pPr>
            <w:r w:rsidRPr="004F570B">
              <w:rPr>
                <w:b/>
              </w:rPr>
              <w:t>-</w:t>
            </w:r>
          </w:p>
        </w:tc>
        <w:tc>
          <w:tcPr>
            <w:tcW w:w="679" w:type="dxa"/>
          </w:tcPr>
          <w:p w14:paraId="19E28B75" w14:textId="77777777" w:rsidR="008C24C8" w:rsidRPr="004F570B" w:rsidRDefault="008C24C8" w:rsidP="00164862">
            <w:pPr>
              <w:jc w:val="center"/>
              <w:rPr>
                <w:b/>
              </w:rPr>
            </w:pPr>
            <w:r w:rsidRPr="004F570B">
              <w:rPr>
                <w:b/>
              </w:rPr>
              <w:t>-</w:t>
            </w:r>
          </w:p>
        </w:tc>
      </w:tr>
      <w:tr w:rsidR="008C24C8" w:rsidRPr="00BE527B" w14:paraId="650662EF" w14:textId="77777777" w:rsidTr="00164862">
        <w:trPr>
          <w:trHeight w:val="557"/>
        </w:trPr>
        <w:tc>
          <w:tcPr>
            <w:tcW w:w="570" w:type="dxa"/>
          </w:tcPr>
          <w:p w14:paraId="3B2BB852" w14:textId="77777777" w:rsidR="008C24C8" w:rsidRPr="00BE527B" w:rsidRDefault="008C24C8" w:rsidP="00164862">
            <w:r w:rsidRPr="00BE527B">
              <w:t>43.</w:t>
            </w:r>
          </w:p>
        </w:tc>
        <w:tc>
          <w:tcPr>
            <w:tcW w:w="5298" w:type="dxa"/>
            <w:shd w:val="clear" w:color="auto" w:fill="auto"/>
          </w:tcPr>
          <w:p w14:paraId="174AF7BC" w14:textId="77777777" w:rsidR="008C24C8" w:rsidRPr="00E54C71" w:rsidRDefault="008C24C8" w:rsidP="00164862">
            <w:r w:rsidRPr="00E54C71">
              <w:t>Adanya aktivitas pengembangan pengetahuan karyawan secara profesional</w:t>
            </w:r>
          </w:p>
        </w:tc>
        <w:tc>
          <w:tcPr>
            <w:tcW w:w="969" w:type="dxa"/>
          </w:tcPr>
          <w:p w14:paraId="320EA7E3" w14:textId="77777777" w:rsidR="008C24C8" w:rsidRPr="004F570B" w:rsidRDefault="008C24C8" w:rsidP="00164862">
            <w:pPr>
              <w:jc w:val="center"/>
              <w:rPr>
                <w:b/>
              </w:rPr>
            </w:pPr>
            <w:r w:rsidRPr="004F570B">
              <w:rPr>
                <w:b/>
              </w:rPr>
              <w:t>-</w:t>
            </w:r>
          </w:p>
        </w:tc>
        <w:tc>
          <w:tcPr>
            <w:tcW w:w="679" w:type="dxa"/>
          </w:tcPr>
          <w:p w14:paraId="774B78F7" w14:textId="77777777" w:rsidR="008C24C8" w:rsidRPr="004F570B" w:rsidRDefault="008C24C8" w:rsidP="00164862">
            <w:pPr>
              <w:jc w:val="center"/>
              <w:rPr>
                <w:b/>
              </w:rPr>
            </w:pPr>
            <w:r w:rsidRPr="004F570B">
              <w:rPr>
                <w:b/>
              </w:rPr>
              <w:t>-</w:t>
            </w:r>
          </w:p>
        </w:tc>
        <w:tc>
          <w:tcPr>
            <w:tcW w:w="702" w:type="dxa"/>
          </w:tcPr>
          <w:p w14:paraId="256CA334" w14:textId="77777777" w:rsidR="008C24C8" w:rsidRPr="004F570B" w:rsidRDefault="008C24C8" w:rsidP="00164862">
            <w:pPr>
              <w:jc w:val="center"/>
              <w:rPr>
                <w:b/>
              </w:rPr>
            </w:pPr>
            <w:r w:rsidRPr="004F570B">
              <w:rPr>
                <w:b/>
              </w:rPr>
              <w:t>-</w:t>
            </w:r>
          </w:p>
        </w:tc>
        <w:tc>
          <w:tcPr>
            <w:tcW w:w="679" w:type="dxa"/>
          </w:tcPr>
          <w:p w14:paraId="53BDC4F3" w14:textId="77777777" w:rsidR="008C24C8" w:rsidRPr="004F570B" w:rsidRDefault="008C24C8" w:rsidP="00164862">
            <w:pPr>
              <w:jc w:val="center"/>
              <w:rPr>
                <w:b/>
              </w:rPr>
            </w:pPr>
            <w:r w:rsidRPr="004F570B">
              <w:rPr>
                <w:b/>
              </w:rPr>
              <w:t>-</w:t>
            </w:r>
          </w:p>
        </w:tc>
        <w:tc>
          <w:tcPr>
            <w:tcW w:w="679" w:type="dxa"/>
          </w:tcPr>
          <w:p w14:paraId="32398DEC" w14:textId="77777777" w:rsidR="008C24C8" w:rsidRPr="004F570B" w:rsidRDefault="008C24C8" w:rsidP="00164862">
            <w:pPr>
              <w:jc w:val="center"/>
              <w:rPr>
                <w:b/>
              </w:rPr>
            </w:pPr>
            <w:r w:rsidRPr="004F570B">
              <w:rPr>
                <w:b/>
              </w:rPr>
              <w:t>-</w:t>
            </w:r>
          </w:p>
        </w:tc>
      </w:tr>
      <w:tr w:rsidR="008C24C8" w:rsidRPr="00BE527B" w14:paraId="0426198B" w14:textId="77777777" w:rsidTr="00164862">
        <w:trPr>
          <w:trHeight w:val="557"/>
        </w:trPr>
        <w:tc>
          <w:tcPr>
            <w:tcW w:w="570" w:type="dxa"/>
          </w:tcPr>
          <w:p w14:paraId="410E609D" w14:textId="77777777" w:rsidR="008C24C8" w:rsidRPr="00BE527B" w:rsidRDefault="008C24C8" w:rsidP="00164862">
            <w:r w:rsidRPr="00BE527B">
              <w:t>44.</w:t>
            </w:r>
          </w:p>
        </w:tc>
        <w:tc>
          <w:tcPr>
            <w:tcW w:w="5298" w:type="dxa"/>
            <w:shd w:val="clear" w:color="auto" w:fill="auto"/>
          </w:tcPr>
          <w:p w14:paraId="5F9D2F31" w14:textId="77777777" w:rsidR="008C24C8" w:rsidRPr="00E54C71" w:rsidRDefault="008C24C8" w:rsidP="00164862">
            <w:r w:rsidRPr="00E54C71">
              <w:t>Perusahaan menyediakan pelatihan sesuai kebutuhan karyawan</w:t>
            </w:r>
          </w:p>
        </w:tc>
        <w:tc>
          <w:tcPr>
            <w:tcW w:w="969" w:type="dxa"/>
          </w:tcPr>
          <w:p w14:paraId="2C284192" w14:textId="77777777" w:rsidR="008C24C8" w:rsidRPr="004F570B" w:rsidRDefault="008C24C8" w:rsidP="00164862">
            <w:pPr>
              <w:jc w:val="center"/>
              <w:rPr>
                <w:b/>
              </w:rPr>
            </w:pPr>
            <w:r w:rsidRPr="004F570B">
              <w:rPr>
                <w:b/>
              </w:rPr>
              <w:t>-</w:t>
            </w:r>
          </w:p>
        </w:tc>
        <w:tc>
          <w:tcPr>
            <w:tcW w:w="679" w:type="dxa"/>
          </w:tcPr>
          <w:p w14:paraId="1F683E8E" w14:textId="77777777" w:rsidR="008C24C8" w:rsidRPr="004F570B" w:rsidRDefault="008C24C8" w:rsidP="00164862">
            <w:pPr>
              <w:jc w:val="center"/>
              <w:rPr>
                <w:b/>
              </w:rPr>
            </w:pPr>
            <w:r w:rsidRPr="004F570B">
              <w:rPr>
                <w:b/>
              </w:rPr>
              <w:t>-</w:t>
            </w:r>
          </w:p>
        </w:tc>
        <w:tc>
          <w:tcPr>
            <w:tcW w:w="702" w:type="dxa"/>
          </w:tcPr>
          <w:p w14:paraId="7D34901E" w14:textId="77777777" w:rsidR="008C24C8" w:rsidRPr="004F570B" w:rsidRDefault="008C24C8" w:rsidP="00164862">
            <w:pPr>
              <w:jc w:val="center"/>
              <w:rPr>
                <w:b/>
              </w:rPr>
            </w:pPr>
            <w:r w:rsidRPr="004F570B">
              <w:rPr>
                <w:b/>
              </w:rPr>
              <w:t>-</w:t>
            </w:r>
          </w:p>
        </w:tc>
        <w:tc>
          <w:tcPr>
            <w:tcW w:w="679" w:type="dxa"/>
          </w:tcPr>
          <w:p w14:paraId="6489DA7D" w14:textId="77777777" w:rsidR="008C24C8" w:rsidRPr="004F570B" w:rsidRDefault="008C24C8" w:rsidP="00164862">
            <w:pPr>
              <w:jc w:val="center"/>
              <w:rPr>
                <w:b/>
              </w:rPr>
            </w:pPr>
            <w:r w:rsidRPr="004F570B">
              <w:rPr>
                <w:b/>
              </w:rPr>
              <w:t>-</w:t>
            </w:r>
          </w:p>
        </w:tc>
        <w:tc>
          <w:tcPr>
            <w:tcW w:w="679" w:type="dxa"/>
          </w:tcPr>
          <w:p w14:paraId="178FD68A" w14:textId="77777777" w:rsidR="008C24C8" w:rsidRPr="004F570B" w:rsidRDefault="008C24C8" w:rsidP="00164862">
            <w:pPr>
              <w:jc w:val="center"/>
              <w:rPr>
                <w:b/>
              </w:rPr>
            </w:pPr>
            <w:r w:rsidRPr="004F570B">
              <w:rPr>
                <w:b/>
              </w:rPr>
              <w:t>-</w:t>
            </w:r>
          </w:p>
        </w:tc>
      </w:tr>
      <w:tr w:rsidR="008C24C8" w:rsidRPr="00BE527B" w14:paraId="67286747" w14:textId="77777777" w:rsidTr="00164862">
        <w:trPr>
          <w:trHeight w:val="557"/>
        </w:trPr>
        <w:tc>
          <w:tcPr>
            <w:tcW w:w="570" w:type="dxa"/>
          </w:tcPr>
          <w:p w14:paraId="44AE9FD2" w14:textId="77777777" w:rsidR="008C24C8" w:rsidRPr="00BE527B" w:rsidRDefault="008C24C8" w:rsidP="00164862">
            <w:r w:rsidRPr="00BE527B">
              <w:t>45.</w:t>
            </w:r>
          </w:p>
        </w:tc>
        <w:tc>
          <w:tcPr>
            <w:tcW w:w="5298" w:type="dxa"/>
            <w:shd w:val="clear" w:color="auto" w:fill="auto"/>
          </w:tcPr>
          <w:p w14:paraId="7A360936" w14:textId="77777777" w:rsidR="008C24C8" w:rsidRPr="00E54C71" w:rsidRDefault="008C24C8" w:rsidP="00164862">
            <w:r w:rsidRPr="00E54C71">
              <w:t xml:space="preserve">Perusahaan mendukung karyawan melanjutkan studi untuk meningkatkan </w:t>
            </w:r>
            <w:r w:rsidRPr="00E54C71">
              <w:rPr>
                <w:i/>
              </w:rPr>
              <w:t>skill</w:t>
            </w:r>
          </w:p>
        </w:tc>
        <w:tc>
          <w:tcPr>
            <w:tcW w:w="969" w:type="dxa"/>
          </w:tcPr>
          <w:p w14:paraId="060C593A" w14:textId="77777777" w:rsidR="008C24C8" w:rsidRPr="004F570B" w:rsidRDefault="008C24C8" w:rsidP="00164862">
            <w:pPr>
              <w:jc w:val="center"/>
              <w:rPr>
                <w:b/>
              </w:rPr>
            </w:pPr>
            <w:r w:rsidRPr="004F570B">
              <w:rPr>
                <w:b/>
              </w:rPr>
              <w:t>-</w:t>
            </w:r>
          </w:p>
        </w:tc>
        <w:tc>
          <w:tcPr>
            <w:tcW w:w="679" w:type="dxa"/>
          </w:tcPr>
          <w:p w14:paraId="22C7BC3F" w14:textId="77777777" w:rsidR="008C24C8" w:rsidRPr="004F570B" w:rsidRDefault="008C24C8" w:rsidP="00164862">
            <w:pPr>
              <w:jc w:val="center"/>
              <w:rPr>
                <w:b/>
              </w:rPr>
            </w:pPr>
            <w:r w:rsidRPr="004F570B">
              <w:rPr>
                <w:b/>
              </w:rPr>
              <w:t>-</w:t>
            </w:r>
          </w:p>
        </w:tc>
        <w:tc>
          <w:tcPr>
            <w:tcW w:w="702" w:type="dxa"/>
          </w:tcPr>
          <w:p w14:paraId="638D7CE0" w14:textId="77777777" w:rsidR="008C24C8" w:rsidRPr="004F570B" w:rsidRDefault="008C24C8" w:rsidP="00164862">
            <w:pPr>
              <w:jc w:val="center"/>
              <w:rPr>
                <w:b/>
              </w:rPr>
            </w:pPr>
            <w:r w:rsidRPr="004F570B">
              <w:rPr>
                <w:b/>
              </w:rPr>
              <w:t>-</w:t>
            </w:r>
          </w:p>
        </w:tc>
        <w:tc>
          <w:tcPr>
            <w:tcW w:w="679" w:type="dxa"/>
          </w:tcPr>
          <w:p w14:paraId="45FC7BDC" w14:textId="77777777" w:rsidR="008C24C8" w:rsidRPr="004F570B" w:rsidRDefault="008C24C8" w:rsidP="00164862">
            <w:pPr>
              <w:jc w:val="center"/>
              <w:rPr>
                <w:b/>
              </w:rPr>
            </w:pPr>
            <w:r w:rsidRPr="004F570B">
              <w:rPr>
                <w:b/>
              </w:rPr>
              <w:t>-</w:t>
            </w:r>
          </w:p>
        </w:tc>
        <w:tc>
          <w:tcPr>
            <w:tcW w:w="679" w:type="dxa"/>
          </w:tcPr>
          <w:p w14:paraId="022882A3" w14:textId="77777777" w:rsidR="008C24C8" w:rsidRPr="004F570B" w:rsidRDefault="008C24C8" w:rsidP="00164862">
            <w:pPr>
              <w:jc w:val="center"/>
              <w:rPr>
                <w:b/>
              </w:rPr>
            </w:pPr>
            <w:r w:rsidRPr="004F570B">
              <w:rPr>
                <w:b/>
              </w:rPr>
              <w:t>-</w:t>
            </w:r>
          </w:p>
        </w:tc>
      </w:tr>
      <w:tr w:rsidR="008C24C8" w:rsidRPr="00BE527B" w14:paraId="5699CD15" w14:textId="77777777" w:rsidTr="00164862">
        <w:trPr>
          <w:trHeight w:val="557"/>
        </w:trPr>
        <w:tc>
          <w:tcPr>
            <w:tcW w:w="570" w:type="dxa"/>
          </w:tcPr>
          <w:p w14:paraId="140EF440" w14:textId="77777777" w:rsidR="008C24C8" w:rsidRPr="00BE527B" w:rsidRDefault="008C24C8" w:rsidP="00164862">
            <w:r w:rsidRPr="00BE527B">
              <w:t>46.</w:t>
            </w:r>
          </w:p>
        </w:tc>
        <w:tc>
          <w:tcPr>
            <w:tcW w:w="5298" w:type="dxa"/>
            <w:shd w:val="clear" w:color="auto" w:fill="auto"/>
          </w:tcPr>
          <w:p w14:paraId="1CBD037C" w14:textId="77777777" w:rsidR="008C24C8" w:rsidRPr="00E54C71" w:rsidRDefault="008C24C8" w:rsidP="00164862">
            <w:r w:rsidRPr="00E54C71">
              <w:t>Pelatihan yang sesuai dengan kebutuhan karyawan mudah didapatkan</w:t>
            </w:r>
          </w:p>
        </w:tc>
        <w:tc>
          <w:tcPr>
            <w:tcW w:w="969" w:type="dxa"/>
          </w:tcPr>
          <w:p w14:paraId="1A3B636C" w14:textId="77777777" w:rsidR="008C24C8" w:rsidRPr="004F570B" w:rsidRDefault="008C24C8" w:rsidP="00164862">
            <w:pPr>
              <w:jc w:val="center"/>
              <w:rPr>
                <w:b/>
              </w:rPr>
            </w:pPr>
            <w:r w:rsidRPr="004F570B">
              <w:rPr>
                <w:b/>
              </w:rPr>
              <w:t>-</w:t>
            </w:r>
          </w:p>
        </w:tc>
        <w:tc>
          <w:tcPr>
            <w:tcW w:w="679" w:type="dxa"/>
          </w:tcPr>
          <w:p w14:paraId="7361E2A0" w14:textId="77777777" w:rsidR="008C24C8" w:rsidRPr="004F570B" w:rsidRDefault="008C24C8" w:rsidP="00164862">
            <w:pPr>
              <w:jc w:val="center"/>
              <w:rPr>
                <w:b/>
              </w:rPr>
            </w:pPr>
            <w:r w:rsidRPr="004F570B">
              <w:rPr>
                <w:b/>
              </w:rPr>
              <w:t>-</w:t>
            </w:r>
          </w:p>
        </w:tc>
        <w:tc>
          <w:tcPr>
            <w:tcW w:w="702" w:type="dxa"/>
          </w:tcPr>
          <w:p w14:paraId="0D3FFD67" w14:textId="77777777" w:rsidR="008C24C8" w:rsidRPr="004F570B" w:rsidRDefault="008C24C8" w:rsidP="00164862">
            <w:pPr>
              <w:jc w:val="center"/>
              <w:rPr>
                <w:b/>
              </w:rPr>
            </w:pPr>
            <w:r w:rsidRPr="004F570B">
              <w:rPr>
                <w:b/>
              </w:rPr>
              <w:t>-</w:t>
            </w:r>
          </w:p>
        </w:tc>
        <w:tc>
          <w:tcPr>
            <w:tcW w:w="679" w:type="dxa"/>
          </w:tcPr>
          <w:p w14:paraId="6AE913D5" w14:textId="77777777" w:rsidR="008C24C8" w:rsidRPr="004F570B" w:rsidRDefault="008C24C8" w:rsidP="00164862">
            <w:pPr>
              <w:jc w:val="center"/>
              <w:rPr>
                <w:b/>
              </w:rPr>
            </w:pPr>
            <w:r w:rsidRPr="004F570B">
              <w:rPr>
                <w:b/>
              </w:rPr>
              <w:t>-</w:t>
            </w:r>
          </w:p>
        </w:tc>
        <w:tc>
          <w:tcPr>
            <w:tcW w:w="679" w:type="dxa"/>
          </w:tcPr>
          <w:p w14:paraId="0AAAD429" w14:textId="77777777" w:rsidR="008C24C8" w:rsidRPr="004F570B" w:rsidRDefault="008C24C8" w:rsidP="00164862">
            <w:pPr>
              <w:jc w:val="center"/>
              <w:rPr>
                <w:b/>
              </w:rPr>
            </w:pPr>
            <w:r w:rsidRPr="004F570B">
              <w:rPr>
                <w:b/>
              </w:rPr>
              <w:t>-</w:t>
            </w:r>
          </w:p>
        </w:tc>
      </w:tr>
      <w:tr w:rsidR="008C24C8" w:rsidRPr="00BE527B" w14:paraId="6ABE6569" w14:textId="77777777" w:rsidTr="00164862">
        <w:trPr>
          <w:trHeight w:val="557"/>
        </w:trPr>
        <w:tc>
          <w:tcPr>
            <w:tcW w:w="570" w:type="dxa"/>
          </w:tcPr>
          <w:p w14:paraId="655D9490" w14:textId="77777777" w:rsidR="008C24C8" w:rsidRPr="00BE527B" w:rsidRDefault="008C24C8" w:rsidP="00164862">
            <w:r w:rsidRPr="00BE527B">
              <w:t>47.</w:t>
            </w:r>
          </w:p>
        </w:tc>
        <w:tc>
          <w:tcPr>
            <w:tcW w:w="5298" w:type="dxa"/>
            <w:shd w:val="clear" w:color="auto" w:fill="auto"/>
          </w:tcPr>
          <w:p w14:paraId="521954C5" w14:textId="77777777" w:rsidR="008C24C8" w:rsidRPr="00E54C71" w:rsidRDefault="008C24C8" w:rsidP="00164862">
            <w:r w:rsidRPr="00E54C71">
              <w:t>Pelatihan yang didapatkan sesuai kebutuhan karyawan</w:t>
            </w:r>
          </w:p>
        </w:tc>
        <w:tc>
          <w:tcPr>
            <w:tcW w:w="969" w:type="dxa"/>
          </w:tcPr>
          <w:p w14:paraId="30D5D818" w14:textId="77777777" w:rsidR="008C24C8" w:rsidRPr="004F570B" w:rsidRDefault="008C24C8" w:rsidP="00164862">
            <w:pPr>
              <w:jc w:val="center"/>
              <w:rPr>
                <w:b/>
              </w:rPr>
            </w:pPr>
            <w:r w:rsidRPr="004F570B">
              <w:rPr>
                <w:b/>
              </w:rPr>
              <w:t>-</w:t>
            </w:r>
          </w:p>
        </w:tc>
        <w:tc>
          <w:tcPr>
            <w:tcW w:w="679" w:type="dxa"/>
          </w:tcPr>
          <w:p w14:paraId="16CFD1FC" w14:textId="77777777" w:rsidR="008C24C8" w:rsidRPr="004F570B" w:rsidRDefault="008C24C8" w:rsidP="00164862">
            <w:pPr>
              <w:jc w:val="center"/>
              <w:rPr>
                <w:b/>
              </w:rPr>
            </w:pPr>
            <w:r w:rsidRPr="004F570B">
              <w:rPr>
                <w:b/>
              </w:rPr>
              <w:t>-</w:t>
            </w:r>
          </w:p>
        </w:tc>
        <w:tc>
          <w:tcPr>
            <w:tcW w:w="702" w:type="dxa"/>
          </w:tcPr>
          <w:p w14:paraId="3DB76C0A" w14:textId="77777777" w:rsidR="008C24C8" w:rsidRPr="004F570B" w:rsidRDefault="008C24C8" w:rsidP="00164862">
            <w:pPr>
              <w:jc w:val="center"/>
              <w:rPr>
                <w:b/>
              </w:rPr>
            </w:pPr>
            <w:r w:rsidRPr="004F570B">
              <w:rPr>
                <w:b/>
              </w:rPr>
              <w:t>-</w:t>
            </w:r>
          </w:p>
        </w:tc>
        <w:tc>
          <w:tcPr>
            <w:tcW w:w="679" w:type="dxa"/>
          </w:tcPr>
          <w:p w14:paraId="40B89E04" w14:textId="77777777" w:rsidR="008C24C8" w:rsidRPr="004F570B" w:rsidRDefault="008C24C8" w:rsidP="00164862">
            <w:pPr>
              <w:jc w:val="center"/>
              <w:rPr>
                <w:b/>
              </w:rPr>
            </w:pPr>
            <w:r w:rsidRPr="004F570B">
              <w:rPr>
                <w:b/>
              </w:rPr>
              <w:t>-</w:t>
            </w:r>
          </w:p>
        </w:tc>
        <w:tc>
          <w:tcPr>
            <w:tcW w:w="679" w:type="dxa"/>
          </w:tcPr>
          <w:p w14:paraId="0592C5E4" w14:textId="77777777" w:rsidR="008C24C8" w:rsidRPr="004F570B" w:rsidRDefault="008C24C8" w:rsidP="00164862">
            <w:pPr>
              <w:jc w:val="center"/>
              <w:rPr>
                <w:b/>
              </w:rPr>
            </w:pPr>
            <w:r w:rsidRPr="004F570B">
              <w:rPr>
                <w:b/>
              </w:rPr>
              <w:t>-</w:t>
            </w:r>
          </w:p>
        </w:tc>
      </w:tr>
      <w:tr w:rsidR="008C24C8" w:rsidRPr="00BE527B" w14:paraId="51F0172A" w14:textId="77777777" w:rsidTr="00164862">
        <w:trPr>
          <w:trHeight w:val="557"/>
        </w:trPr>
        <w:tc>
          <w:tcPr>
            <w:tcW w:w="570" w:type="dxa"/>
          </w:tcPr>
          <w:p w14:paraId="25456615" w14:textId="77777777" w:rsidR="008C24C8" w:rsidRPr="00BE527B" w:rsidRDefault="008C24C8" w:rsidP="00164862">
            <w:r w:rsidRPr="00BE527B">
              <w:t>48.</w:t>
            </w:r>
          </w:p>
        </w:tc>
        <w:tc>
          <w:tcPr>
            <w:tcW w:w="5298" w:type="dxa"/>
            <w:shd w:val="clear" w:color="auto" w:fill="auto"/>
          </w:tcPr>
          <w:p w14:paraId="7269ED8C" w14:textId="77777777" w:rsidR="008C24C8" w:rsidRPr="00E54C71" w:rsidRDefault="008C24C8" w:rsidP="00164862">
            <w:r w:rsidRPr="00E54C71">
              <w:t>Perusahaan merekrut karyawan yang memiliki kemampuan dan keahlian yang mampu menutupi kekurangan pengetahuan perusahaan</w:t>
            </w:r>
          </w:p>
        </w:tc>
        <w:tc>
          <w:tcPr>
            <w:tcW w:w="969" w:type="dxa"/>
          </w:tcPr>
          <w:p w14:paraId="64CAFD5B" w14:textId="77777777" w:rsidR="008C24C8" w:rsidRPr="004F570B" w:rsidRDefault="008C24C8" w:rsidP="00164862">
            <w:pPr>
              <w:jc w:val="center"/>
              <w:rPr>
                <w:b/>
              </w:rPr>
            </w:pPr>
            <w:r w:rsidRPr="004F570B">
              <w:rPr>
                <w:b/>
              </w:rPr>
              <w:t>-</w:t>
            </w:r>
          </w:p>
        </w:tc>
        <w:tc>
          <w:tcPr>
            <w:tcW w:w="679" w:type="dxa"/>
          </w:tcPr>
          <w:p w14:paraId="5A6682AB" w14:textId="77777777" w:rsidR="008C24C8" w:rsidRPr="004F570B" w:rsidRDefault="008C24C8" w:rsidP="00164862">
            <w:pPr>
              <w:jc w:val="center"/>
              <w:rPr>
                <w:b/>
              </w:rPr>
            </w:pPr>
            <w:r w:rsidRPr="004F570B">
              <w:rPr>
                <w:b/>
              </w:rPr>
              <w:t>-</w:t>
            </w:r>
          </w:p>
        </w:tc>
        <w:tc>
          <w:tcPr>
            <w:tcW w:w="702" w:type="dxa"/>
          </w:tcPr>
          <w:p w14:paraId="29AFC891" w14:textId="77777777" w:rsidR="008C24C8" w:rsidRPr="004F570B" w:rsidRDefault="008C24C8" w:rsidP="00164862">
            <w:pPr>
              <w:jc w:val="center"/>
              <w:rPr>
                <w:b/>
              </w:rPr>
            </w:pPr>
            <w:r w:rsidRPr="004F570B">
              <w:rPr>
                <w:b/>
              </w:rPr>
              <w:t>-</w:t>
            </w:r>
          </w:p>
        </w:tc>
        <w:tc>
          <w:tcPr>
            <w:tcW w:w="679" w:type="dxa"/>
          </w:tcPr>
          <w:p w14:paraId="57AE3279" w14:textId="77777777" w:rsidR="008C24C8" w:rsidRPr="004F570B" w:rsidRDefault="008C24C8" w:rsidP="00164862">
            <w:pPr>
              <w:jc w:val="center"/>
              <w:rPr>
                <w:b/>
              </w:rPr>
            </w:pPr>
            <w:r w:rsidRPr="004F570B">
              <w:rPr>
                <w:b/>
              </w:rPr>
              <w:t>-</w:t>
            </w:r>
          </w:p>
        </w:tc>
        <w:tc>
          <w:tcPr>
            <w:tcW w:w="679" w:type="dxa"/>
          </w:tcPr>
          <w:p w14:paraId="50D336F4" w14:textId="77777777" w:rsidR="008C24C8" w:rsidRPr="004F570B" w:rsidRDefault="008C24C8" w:rsidP="00164862">
            <w:pPr>
              <w:jc w:val="center"/>
              <w:rPr>
                <w:b/>
              </w:rPr>
            </w:pPr>
            <w:r w:rsidRPr="004F570B">
              <w:rPr>
                <w:b/>
              </w:rPr>
              <w:t>-</w:t>
            </w:r>
          </w:p>
        </w:tc>
      </w:tr>
      <w:tr w:rsidR="008C24C8" w:rsidRPr="00BE527B" w14:paraId="1E970B86" w14:textId="77777777" w:rsidTr="00164862">
        <w:trPr>
          <w:trHeight w:val="557"/>
        </w:trPr>
        <w:tc>
          <w:tcPr>
            <w:tcW w:w="570" w:type="dxa"/>
          </w:tcPr>
          <w:p w14:paraId="02B58F03" w14:textId="77777777" w:rsidR="008C24C8" w:rsidRPr="00BE527B" w:rsidRDefault="008C24C8" w:rsidP="00164862">
            <w:r w:rsidRPr="00BE527B">
              <w:t>49.</w:t>
            </w:r>
          </w:p>
        </w:tc>
        <w:tc>
          <w:tcPr>
            <w:tcW w:w="5298" w:type="dxa"/>
            <w:shd w:val="clear" w:color="auto" w:fill="auto"/>
          </w:tcPr>
          <w:p w14:paraId="0A3C1706" w14:textId="77777777" w:rsidR="008C24C8" w:rsidRPr="00E54C71" w:rsidRDefault="008C24C8" w:rsidP="00164862">
            <w:r w:rsidRPr="00E54C71">
              <w:t>Perusahaan merekrut karyawan yang memiliki orientasi positif terhadap pengetahuan</w:t>
            </w:r>
          </w:p>
        </w:tc>
        <w:tc>
          <w:tcPr>
            <w:tcW w:w="969" w:type="dxa"/>
          </w:tcPr>
          <w:p w14:paraId="3E4BE5BF" w14:textId="77777777" w:rsidR="008C24C8" w:rsidRPr="004F570B" w:rsidRDefault="008C24C8" w:rsidP="00164862">
            <w:pPr>
              <w:jc w:val="center"/>
              <w:rPr>
                <w:b/>
              </w:rPr>
            </w:pPr>
            <w:r w:rsidRPr="004F570B">
              <w:rPr>
                <w:b/>
              </w:rPr>
              <w:t>-</w:t>
            </w:r>
          </w:p>
        </w:tc>
        <w:tc>
          <w:tcPr>
            <w:tcW w:w="679" w:type="dxa"/>
          </w:tcPr>
          <w:p w14:paraId="00B9B370" w14:textId="77777777" w:rsidR="008C24C8" w:rsidRPr="004F570B" w:rsidRDefault="008C24C8" w:rsidP="00164862">
            <w:pPr>
              <w:jc w:val="center"/>
              <w:rPr>
                <w:b/>
              </w:rPr>
            </w:pPr>
            <w:r w:rsidRPr="004F570B">
              <w:rPr>
                <w:b/>
              </w:rPr>
              <w:t>-</w:t>
            </w:r>
          </w:p>
        </w:tc>
        <w:tc>
          <w:tcPr>
            <w:tcW w:w="702" w:type="dxa"/>
          </w:tcPr>
          <w:p w14:paraId="6F2578D2" w14:textId="77777777" w:rsidR="008C24C8" w:rsidRPr="004F570B" w:rsidRDefault="008C24C8" w:rsidP="00164862">
            <w:pPr>
              <w:jc w:val="center"/>
              <w:rPr>
                <w:b/>
              </w:rPr>
            </w:pPr>
            <w:r w:rsidRPr="004F570B">
              <w:rPr>
                <w:b/>
              </w:rPr>
              <w:t>-</w:t>
            </w:r>
          </w:p>
        </w:tc>
        <w:tc>
          <w:tcPr>
            <w:tcW w:w="679" w:type="dxa"/>
          </w:tcPr>
          <w:p w14:paraId="0B9905C8" w14:textId="77777777" w:rsidR="008C24C8" w:rsidRPr="004F570B" w:rsidRDefault="008C24C8" w:rsidP="00164862">
            <w:pPr>
              <w:jc w:val="center"/>
              <w:rPr>
                <w:b/>
              </w:rPr>
            </w:pPr>
            <w:r w:rsidRPr="004F570B">
              <w:rPr>
                <w:b/>
              </w:rPr>
              <w:t>-</w:t>
            </w:r>
          </w:p>
        </w:tc>
        <w:tc>
          <w:tcPr>
            <w:tcW w:w="679" w:type="dxa"/>
          </w:tcPr>
          <w:p w14:paraId="087F817B" w14:textId="77777777" w:rsidR="008C24C8" w:rsidRPr="004F570B" w:rsidRDefault="008C24C8" w:rsidP="00164862">
            <w:pPr>
              <w:jc w:val="center"/>
              <w:rPr>
                <w:b/>
              </w:rPr>
            </w:pPr>
            <w:r w:rsidRPr="004F570B">
              <w:rPr>
                <w:b/>
              </w:rPr>
              <w:t>-</w:t>
            </w:r>
          </w:p>
        </w:tc>
      </w:tr>
      <w:tr w:rsidR="008C24C8" w:rsidRPr="00BE527B" w14:paraId="60B35BBD" w14:textId="77777777" w:rsidTr="00164862">
        <w:trPr>
          <w:trHeight w:val="557"/>
        </w:trPr>
        <w:tc>
          <w:tcPr>
            <w:tcW w:w="570" w:type="dxa"/>
          </w:tcPr>
          <w:p w14:paraId="23A1E43B" w14:textId="77777777" w:rsidR="008C24C8" w:rsidRPr="00BE527B" w:rsidRDefault="008C24C8" w:rsidP="00164862">
            <w:r w:rsidRPr="00BE527B">
              <w:t>50.</w:t>
            </w:r>
          </w:p>
        </w:tc>
        <w:tc>
          <w:tcPr>
            <w:tcW w:w="5298" w:type="dxa"/>
            <w:shd w:val="clear" w:color="auto" w:fill="auto"/>
          </w:tcPr>
          <w:p w14:paraId="14BD6907" w14:textId="77777777" w:rsidR="008C24C8" w:rsidRPr="00E54C71" w:rsidRDefault="008C24C8" w:rsidP="00164862">
            <w:r w:rsidRPr="00E54C71">
              <w:t>Perusahaan memiliki karyawan dengan jenjang akademis yang proporsional dan merata</w:t>
            </w:r>
          </w:p>
        </w:tc>
        <w:tc>
          <w:tcPr>
            <w:tcW w:w="969" w:type="dxa"/>
          </w:tcPr>
          <w:p w14:paraId="4172F0DC" w14:textId="77777777" w:rsidR="008C24C8" w:rsidRPr="004F570B" w:rsidRDefault="008C24C8" w:rsidP="00164862">
            <w:pPr>
              <w:jc w:val="center"/>
              <w:rPr>
                <w:b/>
              </w:rPr>
            </w:pPr>
            <w:r w:rsidRPr="004F570B">
              <w:rPr>
                <w:b/>
              </w:rPr>
              <w:t>-</w:t>
            </w:r>
          </w:p>
        </w:tc>
        <w:tc>
          <w:tcPr>
            <w:tcW w:w="679" w:type="dxa"/>
          </w:tcPr>
          <w:p w14:paraId="718EEE0D" w14:textId="77777777" w:rsidR="008C24C8" w:rsidRPr="004F570B" w:rsidRDefault="008C24C8" w:rsidP="00164862">
            <w:pPr>
              <w:jc w:val="center"/>
              <w:rPr>
                <w:b/>
              </w:rPr>
            </w:pPr>
            <w:r w:rsidRPr="004F570B">
              <w:rPr>
                <w:b/>
              </w:rPr>
              <w:t>-</w:t>
            </w:r>
          </w:p>
        </w:tc>
        <w:tc>
          <w:tcPr>
            <w:tcW w:w="702" w:type="dxa"/>
          </w:tcPr>
          <w:p w14:paraId="134F6987" w14:textId="77777777" w:rsidR="008C24C8" w:rsidRPr="004F570B" w:rsidRDefault="008C24C8" w:rsidP="00164862">
            <w:pPr>
              <w:jc w:val="center"/>
              <w:rPr>
                <w:b/>
              </w:rPr>
            </w:pPr>
            <w:r w:rsidRPr="004F570B">
              <w:rPr>
                <w:b/>
              </w:rPr>
              <w:t>-</w:t>
            </w:r>
          </w:p>
        </w:tc>
        <w:tc>
          <w:tcPr>
            <w:tcW w:w="679" w:type="dxa"/>
          </w:tcPr>
          <w:p w14:paraId="68901CCF" w14:textId="77777777" w:rsidR="008C24C8" w:rsidRPr="004F570B" w:rsidRDefault="008C24C8" w:rsidP="00164862">
            <w:pPr>
              <w:jc w:val="center"/>
              <w:rPr>
                <w:b/>
              </w:rPr>
            </w:pPr>
            <w:r w:rsidRPr="004F570B">
              <w:rPr>
                <w:b/>
              </w:rPr>
              <w:t>-</w:t>
            </w:r>
          </w:p>
        </w:tc>
        <w:tc>
          <w:tcPr>
            <w:tcW w:w="679" w:type="dxa"/>
          </w:tcPr>
          <w:p w14:paraId="7BAE16F3" w14:textId="77777777" w:rsidR="008C24C8" w:rsidRPr="004F570B" w:rsidRDefault="008C24C8" w:rsidP="00164862">
            <w:pPr>
              <w:jc w:val="center"/>
              <w:rPr>
                <w:b/>
              </w:rPr>
            </w:pPr>
            <w:r w:rsidRPr="004F570B">
              <w:rPr>
                <w:b/>
              </w:rPr>
              <w:t>-</w:t>
            </w:r>
          </w:p>
        </w:tc>
      </w:tr>
      <w:tr w:rsidR="008C24C8" w:rsidRPr="00BE527B" w14:paraId="329A5182" w14:textId="77777777" w:rsidTr="00164862">
        <w:trPr>
          <w:trHeight w:val="557"/>
        </w:trPr>
        <w:tc>
          <w:tcPr>
            <w:tcW w:w="570" w:type="dxa"/>
          </w:tcPr>
          <w:p w14:paraId="5BD35E6A" w14:textId="77777777" w:rsidR="008C24C8" w:rsidRPr="00BE527B" w:rsidRDefault="008C24C8" w:rsidP="00164862">
            <w:r w:rsidRPr="00BE527B">
              <w:t>51.</w:t>
            </w:r>
          </w:p>
        </w:tc>
        <w:tc>
          <w:tcPr>
            <w:tcW w:w="5298" w:type="dxa"/>
            <w:shd w:val="clear" w:color="auto" w:fill="auto"/>
          </w:tcPr>
          <w:p w14:paraId="56D9F2E8" w14:textId="77777777" w:rsidR="008C24C8" w:rsidRPr="00E54C71" w:rsidRDefault="008C24C8" w:rsidP="00164862">
            <w:r w:rsidRPr="00E54C71">
              <w:t>Jumlah karyawan yang memiliki skill dan kemampuan tertentu yang dibutuhkan perusahaan  mencukupi</w:t>
            </w:r>
          </w:p>
        </w:tc>
        <w:tc>
          <w:tcPr>
            <w:tcW w:w="969" w:type="dxa"/>
          </w:tcPr>
          <w:p w14:paraId="0248856D" w14:textId="77777777" w:rsidR="008C24C8" w:rsidRPr="004F570B" w:rsidRDefault="008C24C8" w:rsidP="00164862">
            <w:pPr>
              <w:jc w:val="center"/>
              <w:rPr>
                <w:b/>
              </w:rPr>
            </w:pPr>
            <w:r w:rsidRPr="004F570B">
              <w:rPr>
                <w:b/>
              </w:rPr>
              <w:t>-</w:t>
            </w:r>
          </w:p>
        </w:tc>
        <w:tc>
          <w:tcPr>
            <w:tcW w:w="679" w:type="dxa"/>
          </w:tcPr>
          <w:p w14:paraId="33336397" w14:textId="77777777" w:rsidR="008C24C8" w:rsidRPr="004F570B" w:rsidRDefault="008C24C8" w:rsidP="00164862">
            <w:pPr>
              <w:jc w:val="center"/>
              <w:rPr>
                <w:b/>
              </w:rPr>
            </w:pPr>
            <w:r w:rsidRPr="004F570B">
              <w:rPr>
                <w:b/>
              </w:rPr>
              <w:t>-</w:t>
            </w:r>
          </w:p>
        </w:tc>
        <w:tc>
          <w:tcPr>
            <w:tcW w:w="702" w:type="dxa"/>
          </w:tcPr>
          <w:p w14:paraId="55806C27" w14:textId="77777777" w:rsidR="008C24C8" w:rsidRPr="004F570B" w:rsidRDefault="008C24C8" w:rsidP="00164862">
            <w:pPr>
              <w:jc w:val="center"/>
              <w:rPr>
                <w:b/>
              </w:rPr>
            </w:pPr>
            <w:r w:rsidRPr="004F570B">
              <w:rPr>
                <w:b/>
              </w:rPr>
              <w:t>-</w:t>
            </w:r>
          </w:p>
        </w:tc>
        <w:tc>
          <w:tcPr>
            <w:tcW w:w="679" w:type="dxa"/>
          </w:tcPr>
          <w:p w14:paraId="3AC1EBE9" w14:textId="77777777" w:rsidR="008C24C8" w:rsidRPr="004F570B" w:rsidRDefault="008C24C8" w:rsidP="00164862">
            <w:pPr>
              <w:jc w:val="center"/>
              <w:rPr>
                <w:b/>
              </w:rPr>
            </w:pPr>
            <w:r w:rsidRPr="004F570B">
              <w:rPr>
                <w:b/>
              </w:rPr>
              <w:t>-</w:t>
            </w:r>
          </w:p>
        </w:tc>
        <w:tc>
          <w:tcPr>
            <w:tcW w:w="679" w:type="dxa"/>
          </w:tcPr>
          <w:p w14:paraId="3C841805" w14:textId="77777777" w:rsidR="008C24C8" w:rsidRPr="004F570B" w:rsidRDefault="008C24C8" w:rsidP="00164862">
            <w:pPr>
              <w:jc w:val="center"/>
              <w:rPr>
                <w:b/>
              </w:rPr>
            </w:pPr>
            <w:r w:rsidRPr="004F570B">
              <w:rPr>
                <w:b/>
              </w:rPr>
              <w:t>-</w:t>
            </w:r>
          </w:p>
        </w:tc>
      </w:tr>
      <w:tr w:rsidR="008C24C8" w:rsidRPr="00BE527B" w14:paraId="00AC137D" w14:textId="77777777" w:rsidTr="00164862">
        <w:trPr>
          <w:trHeight w:val="557"/>
        </w:trPr>
        <w:tc>
          <w:tcPr>
            <w:tcW w:w="570" w:type="dxa"/>
          </w:tcPr>
          <w:p w14:paraId="6535ABF6" w14:textId="77777777" w:rsidR="008C24C8" w:rsidRPr="00BE527B" w:rsidRDefault="008C24C8" w:rsidP="00164862">
            <w:r w:rsidRPr="00BE527B">
              <w:t>52.</w:t>
            </w:r>
          </w:p>
        </w:tc>
        <w:tc>
          <w:tcPr>
            <w:tcW w:w="5298" w:type="dxa"/>
            <w:shd w:val="clear" w:color="auto" w:fill="auto"/>
          </w:tcPr>
          <w:p w14:paraId="5712DDFF" w14:textId="77777777" w:rsidR="008C24C8" w:rsidRPr="00E54C71" w:rsidRDefault="008C24C8" w:rsidP="00164862">
            <w:r w:rsidRPr="00E54C71">
              <w:t>Dalam pembahasan inisiatif TI baru, teknologi yang sesuai dengan kebutuhan berbagi pengetahuan termasuk dalam agenda (menjadi bahan pertimbangan)</w:t>
            </w:r>
          </w:p>
        </w:tc>
        <w:tc>
          <w:tcPr>
            <w:tcW w:w="969" w:type="dxa"/>
          </w:tcPr>
          <w:p w14:paraId="09DB737B" w14:textId="77777777" w:rsidR="008C24C8" w:rsidRPr="004F570B" w:rsidRDefault="008C24C8" w:rsidP="00164862">
            <w:pPr>
              <w:jc w:val="center"/>
              <w:rPr>
                <w:b/>
              </w:rPr>
            </w:pPr>
            <w:r w:rsidRPr="004F570B">
              <w:rPr>
                <w:b/>
              </w:rPr>
              <w:t>-</w:t>
            </w:r>
          </w:p>
        </w:tc>
        <w:tc>
          <w:tcPr>
            <w:tcW w:w="679" w:type="dxa"/>
          </w:tcPr>
          <w:p w14:paraId="42E9E21E" w14:textId="77777777" w:rsidR="008C24C8" w:rsidRPr="004F570B" w:rsidRDefault="008C24C8" w:rsidP="00164862">
            <w:pPr>
              <w:jc w:val="center"/>
              <w:rPr>
                <w:b/>
              </w:rPr>
            </w:pPr>
            <w:r w:rsidRPr="004F570B">
              <w:rPr>
                <w:b/>
              </w:rPr>
              <w:t>-</w:t>
            </w:r>
          </w:p>
        </w:tc>
        <w:tc>
          <w:tcPr>
            <w:tcW w:w="702" w:type="dxa"/>
          </w:tcPr>
          <w:p w14:paraId="219467BA" w14:textId="77777777" w:rsidR="008C24C8" w:rsidRPr="004F570B" w:rsidRDefault="008C24C8" w:rsidP="00164862">
            <w:pPr>
              <w:jc w:val="center"/>
              <w:rPr>
                <w:b/>
              </w:rPr>
            </w:pPr>
            <w:r w:rsidRPr="004F570B">
              <w:rPr>
                <w:b/>
              </w:rPr>
              <w:t>-</w:t>
            </w:r>
          </w:p>
        </w:tc>
        <w:tc>
          <w:tcPr>
            <w:tcW w:w="679" w:type="dxa"/>
          </w:tcPr>
          <w:p w14:paraId="555C0158" w14:textId="77777777" w:rsidR="008C24C8" w:rsidRPr="004F570B" w:rsidRDefault="008C24C8" w:rsidP="00164862">
            <w:pPr>
              <w:jc w:val="center"/>
              <w:rPr>
                <w:b/>
              </w:rPr>
            </w:pPr>
            <w:r w:rsidRPr="004F570B">
              <w:rPr>
                <w:b/>
              </w:rPr>
              <w:t>-</w:t>
            </w:r>
          </w:p>
        </w:tc>
        <w:tc>
          <w:tcPr>
            <w:tcW w:w="679" w:type="dxa"/>
          </w:tcPr>
          <w:p w14:paraId="45AC5E57" w14:textId="77777777" w:rsidR="008C24C8" w:rsidRPr="004F570B" w:rsidRDefault="008C24C8" w:rsidP="00164862">
            <w:pPr>
              <w:jc w:val="center"/>
              <w:rPr>
                <w:b/>
              </w:rPr>
            </w:pPr>
            <w:r w:rsidRPr="004F570B">
              <w:rPr>
                <w:b/>
              </w:rPr>
              <w:t>-</w:t>
            </w:r>
          </w:p>
        </w:tc>
      </w:tr>
      <w:tr w:rsidR="008C24C8" w:rsidRPr="00BE527B" w14:paraId="0CDE747B" w14:textId="77777777" w:rsidTr="00164862">
        <w:trPr>
          <w:trHeight w:val="557"/>
        </w:trPr>
        <w:tc>
          <w:tcPr>
            <w:tcW w:w="570" w:type="dxa"/>
          </w:tcPr>
          <w:p w14:paraId="64745AC1" w14:textId="77777777" w:rsidR="008C24C8" w:rsidRPr="00BE527B" w:rsidRDefault="008C24C8" w:rsidP="00164862">
            <w:r w:rsidRPr="00BE527B">
              <w:t>53.</w:t>
            </w:r>
          </w:p>
        </w:tc>
        <w:tc>
          <w:tcPr>
            <w:tcW w:w="5298" w:type="dxa"/>
            <w:shd w:val="clear" w:color="auto" w:fill="auto"/>
          </w:tcPr>
          <w:p w14:paraId="5ECA8EBB" w14:textId="77777777" w:rsidR="008C24C8" w:rsidRPr="00E54C71" w:rsidRDefault="008C24C8" w:rsidP="00164862">
            <w:r w:rsidRPr="00E54C71">
              <w:t>Karyawan terbiasa menggunakan email untuk berkomunikasi dan berbagi pengetahuan</w:t>
            </w:r>
          </w:p>
        </w:tc>
        <w:tc>
          <w:tcPr>
            <w:tcW w:w="969" w:type="dxa"/>
          </w:tcPr>
          <w:p w14:paraId="1BD28177" w14:textId="77777777" w:rsidR="008C24C8" w:rsidRPr="004F570B" w:rsidRDefault="008C24C8" w:rsidP="00164862">
            <w:pPr>
              <w:jc w:val="center"/>
              <w:rPr>
                <w:b/>
              </w:rPr>
            </w:pPr>
            <w:r w:rsidRPr="004F570B">
              <w:rPr>
                <w:b/>
              </w:rPr>
              <w:t>-</w:t>
            </w:r>
          </w:p>
        </w:tc>
        <w:tc>
          <w:tcPr>
            <w:tcW w:w="679" w:type="dxa"/>
          </w:tcPr>
          <w:p w14:paraId="75BD6A6C" w14:textId="77777777" w:rsidR="008C24C8" w:rsidRPr="004F570B" w:rsidRDefault="008C24C8" w:rsidP="00164862">
            <w:pPr>
              <w:jc w:val="center"/>
              <w:rPr>
                <w:b/>
              </w:rPr>
            </w:pPr>
            <w:r w:rsidRPr="004F570B">
              <w:rPr>
                <w:b/>
              </w:rPr>
              <w:t>-</w:t>
            </w:r>
          </w:p>
        </w:tc>
        <w:tc>
          <w:tcPr>
            <w:tcW w:w="702" w:type="dxa"/>
          </w:tcPr>
          <w:p w14:paraId="7EA8BA46" w14:textId="77777777" w:rsidR="008C24C8" w:rsidRPr="004F570B" w:rsidRDefault="008C24C8" w:rsidP="00164862">
            <w:pPr>
              <w:jc w:val="center"/>
              <w:rPr>
                <w:b/>
              </w:rPr>
            </w:pPr>
            <w:r w:rsidRPr="004F570B">
              <w:rPr>
                <w:b/>
              </w:rPr>
              <w:t>-</w:t>
            </w:r>
          </w:p>
        </w:tc>
        <w:tc>
          <w:tcPr>
            <w:tcW w:w="679" w:type="dxa"/>
          </w:tcPr>
          <w:p w14:paraId="29FF182D" w14:textId="77777777" w:rsidR="008C24C8" w:rsidRPr="004F570B" w:rsidRDefault="008C24C8" w:rsidP="00164862">
            <w:pPr>
              <w:jc w:val="center"/>
              <w:rPr>
                <w:b/>
              </w:rPr>
            </w:pPr>
            <w:r w:rsidRPr="004F570B">
              <w:rPr>
                <w:b/>
              </w:rPr>
              <w:t>-</w:t>
            </w:r>
          </w:p>
        </w:tc>
        <w:tc>
          <w:tcPr>
            <w:tcW w:w="679" w:type="dxa"/>
          </w:tcPr>
          <w:p w14:paraId="3A4F3CDB" w14:textId="77777777" w:rsidR="008C24C8" w:rsidRPr="004F570B" w:rsidRDefault="008C24C8" w:rsidP="00164862">
            <w:pPr>
              <w:jc w:val="center"/>
              <w:rPr>
                <w:b/>
              </w:rPr>
            </w:pPr>
            <w:r w:rsidRPr="004F570B">
              <w:rPr>
                <w:b/>
              </w:rPr>
              <w:t>-</w:t>
            </w:r>
          </w:p>
        </w:tc>
      </w:tr>
      <w:tr w:rsidR="008C24C8" w:rsidRPr="00BE527B" w14:paraId="67A1C0D3" w14:textId="77777777" w:rsidTr="00164862">
        <w:trPr>
          <w:trHeight w:val="557"/>
        </w:trPr>
        <w:tc>
          <w:tcPr>
            <w:tcW w:w="570" w:type="dxa"/>
          </w:tcPr>
          <w:p w14:paraId="4D273AC5" w14:textId="77777777" w:rsidR="008C24C8" w:rsidRPr="00BE527B" w:rsidRDefault="008C24C8" w:rsidP="00164862">
            <w:r w:rsidRPr="00BE527B">
              <w:t>54.</w:t>
            </w:r>
          </w:p>
        </w:tc>
        <w:tc>
          <w:tcPr>
            <w:tcW w:w="5298" w:type="dxa"/>
            <w:shd w:val="clear" w:color="auto" w:fill="auto"/>
          </w:tcPr>
          <w:p w14:paraId="75067839" w14:textId="77777777" w:rsidR="008C24C8" w:rsidRPr="00E54C71" w:rsidRDefault="008C24C8" w:rsidP="00164862">
            <w:r w:rsidRPr="00E54C71">
              <w:t>Fasilitas TI yang disediakan oleh perusahaan mendukung aktivitas belajar, pendidikan, dan pelatihan</w:t>
            </w:r>
          </w:p>
        </w:tc>
        <w:tc>
          <w:tcPr>
            <w:tcW w:w="969" w:type="dxa"/>
          </w:tcPr>
          <w:p w14:paraId="143F08B0" w14:textId="77777777" w:rsidR="008C24C8" w:rsidRPr="004F570B" w:rsidRDefault="008C24C8" w:rsidP="00164862">
            <w:pPr>
              <w:jc w:val="center"/>
              <w:rPr>
                <w:b/>
              </w:rPr>
            </w:pPr>
            <w:r w:rsidRPr="004F570B">
              <w:rPr>
                <w:b/>
              </w:rPr>
              <w:t>-</w:t>
            </w:r>
          </w:p>
        </w:tc>
        <w:tc>
          <w:tcPr>
            <w:tcW w:w="679" w:type="dxa"/>
          </w:tcPr>
          <w:p w14:paraId="513D03A8" w14:textId="77777777" w:rsidR="008C24C8" w:rsidRPr="004F570B" w:rsidRDefault="008C24C8" w:rsidP="00164862">
            <w:pPr>
              <w:jc w:val="center"/>
              <w:rPr>
                <w:b/>
              </w:rPr>
            </w:pPr>
            <w:r w:rsidRPr="004F570B">
              <w:rPr>
                <w:b/>
              </w:rPr>
              <w:t>-</w:t>
            </w:r>
          </w:p>
        </w:tc>
        <w:tc>
          <w:tcPr>
            <w:tcW w:w="702" w:type="dxa"/>
          </w:tcPr>
          <w:p w14:paraId="2CC214F5" w14:textId="77777777" w:rsidR="008C24C8" w:rsidRPr="004F570B" w:rsidRDefault="008C24C8" w:rsidP="00164862">
            <w:pPr>
              <w:jc w:val="center"/>
              <w:rPr>
                <w:b/>
              </w:rPr>
            </w:pPr>
            <w:r w:rsidRPr="004F570B">
              <w:rPr>
                <w:b/>
              </w:rPr>
              <w:t>-</w:t>
            </w:r>
          </w:p>
        </w:tc>
        <w:tc>
          <w:tcPr>
            <w:tcW w:w="679" w:type="dxa"/>
          </w:tcPr>
          <w:p w14:paraId="2CAAB513" w14:textId="77777777" w:rsidR="008C24C8" w:rsidRPr="004F570B" w:rsidRDefault="008C24C8" w:rsidP="00164862">
            <w:pPr>
              <w:jc w:val="center"/>
              <w:rPr>
                <w:b/>
              </w:rPr>
            </w:pPr>
            <w:r w:rsidRPr="004F570B">
              <w:rPr>
                <w:b/>
              </w:rPr>
              <w:t>-</w:t>
            </w:r>
          </w:p>
        </w:tc>
        <w:tc>
          <w:tcPr>
            <w:tcW w:w="679" w:type="dxa"/>
          </w:tcPr>
          <w:p w14:paraId="2BF16AFA" w14:textId="77777777" w:rsidR="008C24C8" w:rsidRPr="004F570B" w:rsidRDefault="008C24C8" w:rsidP="00164862">
            <w:pPr>
              <w:jc w:val="center"/>
              <w:rPr>
                <w:b/>
              </w:rPr>
            </w:pPr>
            <w:r w:rsidRPr="004F570B">
              <w:rPr>
                <w:b/>
              </w:rPr>
              <w:t>-</w:t>
            </w:r>
          </w:p>
        </w:tc>
      </w:tr>
      <w:tr w:rsidR="008C24C8" w:rsidRPr="00BE527B" w14:paraId="31F514C6" w14:textId="77777777" w:rsidTr="00164862">
        <w:trPr>
          <w:trHeight w:val="557"/>
        </w:trPr>
        <w:tc>
          <w:tcPr>
            <w:tcW w:w="570" w:type="dxa"/>
          </w:tcPr>
          <w:p w14:paraId="436F4DD9" w14:textId="77777777" w:rsidR="008C24C8" w:rsidRPr="00BE527B" w:rsidRDefault="008C24C8" w:rsidP="00164862">
            <w:r w:rsidRPr="00BE527B">
              <w:t>55.</w:t>
            </w:r>
          </w:p>
        </w:tc>
        <w:tc>
          <w:tcPr>
            <w:tcW w:w="5298" w:type="dxa"/>
            <w:shd w:val="clear" w:color="auto" w:fill="auto"/>
          </w:tcPr>
          <w:p w14:paraId="200A4697" w14:textId="77777777" w:rsidR="008C24C8" w:rsidRPr="00E54C71" w:rsidRDefault="008C24C8" w:rsidP="00164862">
            <w:r w:rsidRPr="00E54C71">
              <w:t>Penggunaan TI yang disediakan perusahaan memudahkan karyawan dalam bekerja</w:t>
            </w:r>
          </w:p>
        </w:tc>
        <w:tc>
          <w:tcPr>
            <w:tcW w:w="969" w:type="dxa"/>
          </w:tcPr>
          <w:p w14:paraId="4542D0A4" w14:textId="77777777" w:rsidR="008C24C8" w:rsidRPr="004F570B" w:rsidRDefault="008C24C8" w:rsidP="00164862">
            <w:pPr>
              <w:jc w:val="center"/>
              <w:rPr>
                <w:b/>
              </w:rPr>
            </w:pPr>
            <w:r w:rsidRPr="004F570B">
              <w:rPr>
                <w:b/>
              </w:rPr>
              <w:t>-</w:t>
            </w:r>
          </w:p>
        </w:tc>
        <w:tc>
          <w:tcPr>
            <w:tcW w:w="679" w:type="dxa"/>
          </w:tcPr>
          <w:p w14:paraId="2F4B0FDA" w14:textId="77777777" w:rsidR="008C24C8" w:rsidRPr="004F570B" w:rsidRDefault="008C24C8" w:rsidP="00164862">
            <w:pPr>
              <w:jc w:val="center"/>
              <w:rPr>
                <w:b/>
              </w:rPr>
            </w:pPr>
            <w:r w:rsidRPr="004F570B">
              <w:rPr>
                <w:b/>
              </w:rPr>
              <w:t>-</w:t>
            </w:r>
          </w:p>
        </w:tc>
        <w:tc>
          <w:tcPr>
            <w:tcW w:w="702" w:type="dxa"/>
          </w:tcPr>
          <w:p w14:paraId="6DABE3BA" w14:textId="77777777" w:rsidR="008C24C8" w:rsidRPr="004F570B" w:rsidRDefault="008C24C8" w:rsidP="00164862">
            <w:pPr>
              <w:jc w:val="center"/>
              <w:rPr>
                <w:b/>
              </w:rPr>
            </w:pPr>
            <w:r w:rsidRPr="004F570B">
              <w:rPr>
                <w:b/>
              </w:rPr>
              <w:t>-</w:t>
            </w:r>
          </w:p>
        </w:tc>
        <w:tc>
          <w:tcPr>
            <w:tcW w:w="679" w:type="dxa"/>
          </w:tcPr>
          <w:p w14:paraId="764C45FC" w14:textId="77777777" w:rsidR="008C24C8" w:rsidRPr="004F570B" w:rsidRDefault="008C24C8" w:rsidP="00164862">
            <w:pPr>
              <w:jc w:val="center"/>
              <w:rPr>
                <w:b/>
              </w:rPr>
            </w:pPr>
            <w:r w:rsidRPr="004F570B">
              <w:rPr>
                <w:b/>
              </w:rPr>
              <w:t>-</w:t>
            </w:r>
          </w:p>
        </w:tc>
        <w:tc>
          <w:tcPr>
            <w:tcW w:w="679" w:type="dxa"/>
          </w:tcPr>
          <w:p w14:paraId="6725D8A5" w14:textId="77777777" w:rsidR="008C24C8" w:rsidRPr="004F570B" w:rsidRDefault="008C24C8" w:rsidP="00164862">
            <w:pPr>
              <w:jc w:val="center"/>
              <w:rPr>
                <w:b/>
              </w:rPr>
            </w:pPr>
            <w:r w:rsidRPr="004F570B">
              <w:rPr>
                <w:b/>
              </w:rPr>
              <w:t>-</w:t>
            </w:r>
          </w:p>
        </w:tc>
      </w:tr>
      <w:tr w:rsidR="008C24C8" w:rsidRPr="00BE527B" w14:paraId="572BA4F2" w14:textId="77777777" w:rsidTr="00164862">
        <w:trPr>
          <w:trHeight w:val="557"/>
        </w:trPr>
        <w:tc>
          <w:tcPr>
            <w:tcW w:w="570" w:type="dxa"/>
          </w:tcPr>
          <w:p w14:paraId="222AB9D0" w14:textId="77777777" w:rsidR="008C24C8" w:rsidRPr="00BE527B" w:rsidRDefault="008C24C8" w:rsidP="00164862">
            <w:r w:rsidRPr="00BE527B">
              <w:t>56.</w:t>
            </w:r>
          </w:p>
        </w:tc>
        <w:tc>
          <w:tcPr>
            <w:tcW w:w="5298" w:type="dxa"/>
            <w:shd w:val="clear" w:color="auto" w:fill="auto"/>
          </w:tcPr>
          <w:p w14:paraId="5C2717C9" w14:textId="77777777" w:rsidR="008C24C8" w:rsidRPr="00E54C71" w:rsidRDefault="008C24C8" w:rsidP="00164862">
            <w:r w:rsidRPr="00E54C71">
              <w:t>Penggunaan TI yang ada pada perusahaan memudahkan komunikasi antar karyawan</w:t>
            </w:r>
          </w:p>
        </w:tc>
        <w:tc>
          <w:tcPr>
            <w:tcW w:w="969" w:type="dxa"/>
          </w:tcPr>
          <w:p w14:paraId="62C84ED6" w14:textId="77777777" w:rsidR="008C24C8" w:rsidRPr="004F570B" w:rsidRDefault="008C24C8" w:rsidP="00164862">
            <w:pPr>
              <w:jc w:val="center"/>
              <w:rPr>
                <w:b/>
              </w:rPr>
            </w:pPr>
            <w:r w:rsidRPr="004F570B">
              <w:rPr>
                <w:b/>
              </w:rPr>
              <w:t>-</w:t>
            </w:r>
          </w:p>
        </w:tc>
        <w:tc>
          <w:tcPr>
            <w:tcW w:w="679" w:type="dxa"/>
          </w:tcPr>
          <w:p w14:paraId="39855942" w14:textId="77777777" w:rsidR="008C24C8" w:rsidRPr="004F570B" w:rsidRDefault="008C24C8" w:rsidP="00164862">
            <w:pPr>
              <w:jc w:val="center"/>
              <w:rPr>
                <w:b/>
              </w:rPr>
            </w:pPr>
            <w:r w:rsidRPr="004F570B">
              <w:rPr>
                <w:b/>
              </w:rPr>
              <w:t>-</w:t>
            </w:r>
          </w:p>
        </w:tc>
        <w:tc>
          <w:tcPr>
            <w:tcW w:w="702" w:type="dxa"/>
          </w:tcPr>
          <w:p w14:paraId="4BBE19EF" w14:textId="77777777" w:rsidR="008C24C8" w:rsidRPr="004F570B" w:rsidRDefault="008C24C8" w:rsidP="00164862">
            <w:pPr>
              <w:jc w:val="center"/>
              <w:rPr>
                <w:b/>
              </w:rPr>
            </w:pPr>
            <w:r w:rsidRPr="004F570B">
              <w:rPr>
                <w:b/>
              </w:rPr>
              <w:t>-</w:t>
            </w:r>
          </w:p>
        </w:tc>
        <w:tc>
          <w:tcPr>
            <w:tcW w:w="679" w:type="dxa"/>
          </w:tcPr>
          <w:p w14:paraId="56F5C150" w14:textId="77777777" w:rsidR="008C24C8" w:rsidRPr="004F570B" w:rsidRDefault="008C24C8" w:rsidP="00164862">
            <w:pPr>
              <w:jc w:val="center"/>
              <w:rPr>
                <w:b/>
              </w:rPr>
            </w:pPr>
            <w:r w:rsidRPr="004F570B">
              <w:rPr>
                <w:b/>
              </w:rPr>
              <w:t>-</w:t>
            </w:r>
          </w:p>
        </w:tc>
        <w:tc>
          <w:tcPr>
            <w:tcW w:w="679" w:type="dxa"/>
          </w:tcPr>
          <w:p w14:paraId="2D05EB96" w14:textId="77777777" w:rsidR="008C24C8" w:rsidRPr="004F570B" w:rsidRDefault="008C24C8" w:rsidP="00164862">
            <w:pPr>
              <w:jc w:val="center"/>
              <w:rPr>
                <w:b/>
              </w:rPr>
            </w:pPr>
            <w:r w:rsidRPr="004F570B">
              <w:rPr>
                <w:b/>
              </w:rPr>
              <w:t>-</w:t>
            </w:r>
          </w:p>
        </w:tc>
      </w:tr>
      <w:tr w:rsidR="008C24C8" w:rsidRPr="00BE527B" w14:paraId="6F49A5CA" w14:textId="77777777" w:rsidTr="00164862">
        <w:trPr>
          <w:trHeight w:val="557"/>
        </w:trPr>
        <w:tc>
          <w:tcPr>
            <w:tcW w:w="570" w:type="dxa"/>
          </w:tcPr>
          <w:p w14:paraId="4063AE62" w14:textId="77777777" w:rsidR="008C24C8" w:rsidRPr="00BE527B" w:rsidRDefault="008C24C8" w:rsidP="00164862">
            <w:r w:rsidRPr="00BE527B">
              <w:t>57.</w:t>
            </w:r>
          </w:p>
        </w:tc>
        <w:tc>
          <w:tcPr>
            <w:tcW w:w="5298" w:type="dxa"/>
            <w:shd w:val="clear" w:color="auto" w:fill="auto"/>
          </w:tcPr>
          <w:p w14:paraId="4B25B09B" w14:textId="77777777" w:rsidR="008C24C8" w:rsidRPr="00E54C71" w:rsidRDefault="008C24C8" w:rsidP="00164862">
            <w:r w:rsidRPr="00E54C71">
              <w:t>Adanya pemeriksaan fasilitas TI secara berkala untuk memastikan bahwa fasilitas TI yang ada saat ini mendukung kebutuhan perusahaan</w:t>
            </w:r>
          </w:p>
        </w:tc>
        <w:tc>
          <w:tcPr>
            <w:tcW w:w="969" w:type="dxa"/>
          </w:tcPr>
          <w:p w14:paraId="7FF4FD53" w14:textId="77777777" w:rsidR="008C24C8" w:rsidRPr="004F570B" w:rsidRDefault="008C24C8" w:rsidP="00164862">
            <w:pPr>
              <w:jc w:val="center"/>
              <w:rPr>
                <w:b/>
              </w:rPr>
            </w:pPr>
            <w:r w:rsidRPr="004F570B">
              <w:rPr>
                <w:b/>
              </w:rPr>
              <w:t>-</w:t>
            </w:r>
          </w:p>
        </w:tc>
        <w:tc>
          <w:tcPr>
            <w:tcW w:w="679" w:type="dxa"/>
          </w:tcPr>
          <w:p w14:paraId="74A7633E" w14:textId="77777777" w:rsidR="008C24C8" w:rsidRPr="004F570B" w:rsidRDefault="008C24C8" w:rsidP="00164862">
            <w:pPr>
              <w:jc w:val="center"/>
              <w:rPr>
                <w:b/>
              </w:rPr>
            </w:pPr>
            <w:r w:rsidRPr="004F570B">
              <w:rPr>
                <w:b/>
              </w:rPr>
              <w:t>-</w:t>
            </w:r>
          </w:p>
        </w:tc>
        <w:tc>
          <w:tcPr>
            <w:tcW w:w="702" w:type="dxa"/>
          </w:tcPr>
          <w:p w14:paraId="549738BC" w14:textId="77777777" w:rsidR="008C24C8" w:rsidRPr="004F570B" w:rsidRDefault="008C24C8" w:rsidP="00164862">
            <w:pPr>
              <w:jc w:val="center"/>
              <w:rPr>
                <w:b/>
              </w:rPr>
            </w:pPr>
            <w:r w:rsidRPr="004F570B">
              <w:rPr>
                <w:b/>
              </w:rPr>
              <w:t>-</w:t>
            </w:r>
          </w:p>
        </w:tc>
        <w:tc>
          <w:tcPr>
            <w:tcW w:w="679" w:type="dxa"/>
          </w:tcPr>
          <w:p w14:paraId="48685DD6" w14:textId="77777777" w:rsidR="008C24C8" w:rsidRPr="004F570B" w:rsidRDefault="008C24C8" w:rsidP="00164862">
            <w:pPr>
              <w:jc w:val="center"/>
              <w:rPr>
                <w:b/>
              </w:rPr>
            </w:pPr>
            <w:r w:rsidRPr="004F570B">
              <w:rPr>
                <w:b/>
              </w:rPr>
              <w:t>-</w:t>
            </w:r>
          </w:p>
        </w:tc>
        <w:tc>
          <w:tcPr>
            <w:tcW w:w="679" w:type="dxa"/>
          </w:tcPr>
          <w:p w14:paraId="66E4B6E7" w14:textId="77777777" w:rsidR="008C24C8" w:rsidRPr="004F570B" w:rsidRDefault="008C24C8" w:rsidP="00164862">
            <w:pPr>
              <w:jc w:val="center"/>
              <w:rPr>
                <w:b/>
              </w:rPr>
            </w:pPr>
            <w:r w:rsidRPr="004F570B">
              <w:rPr>
                <w:b/>
              </w:rPr>
              <w:t>-</w:t>
            </w:r>
          </w:p>
        </w:tc>
      </w:tr>
      <w:tr w:rsidR="008C24C8" w:rsidRPr="00BE527B" w14:paraId="362DFF13" w14:textId="77777777" w:rsidTr="00164862">
        <w:trPr>
          <w:trHeight w:val="557"/>
        </w:trPr>
        <w:tc>
          <w:tcPr>
            <w:tcW w:w="570" w:type="dxa"/>
          </w:tcPr>
          <w:p w14:paraId="776A2978" w14:textId="77777777" w:rsidR="008C24C8" w:rsidRPr="00BE527B" w:rsidRDefault="008C24C8" w:rsidP="00164862">
            <w:r w:rsidRPr="00BE527B">
              <w:t>58.</w:t>
            </w:r>
          </w:p>
        </w:tc>
        <w:tc>
          <w:tcPr>
            <w:tcW w:w="5298" w:type="dxa"/>
            <w:shd w:val="clear" w:color="auto" w:fill="auto"/>
          </w:tcPr>
          <w:p w14:paraId="3EC5E0CC" w14:textId="77777777" w:rsidR="008C24C8" w:rsidRPr="00E54C71" w:rsidRDefault="008C24C8" w:rsidP="00164862">
            <w:r w:rsidRPr="00E54C71">
              <w:t>Perusahaan menyadari bahwa fasilitas TI dapat menyediakan tempat penyimpanan pengetahuan yang berharga</w:t>
            </w:r>
          </w:p>
        </w:tc>
        <w:tc>
          <w:tcPr>
            <w:tcW w:w="969" w:type="dxa"/>
          </w:tcPr>
          <w:p w14:paraId="484DC3DB" w14:textId="77777777" w:rsidR="008C24C8" w:rsidRPr="004F570B" w:rsidRDefault="008C24C8" w:rsidP="00164862">
            <w:pPr>
              <w:jc w:val="center"/>
              <w:rPr>
                <w:b/>
              </w:rPr>
            </w:pPr>
            <w:r w:rsidRPr="004F570B">
              <w:rPr>
                <w:b/>
              </w:rPr>
              <w:t>-</w:t>
            </w:r>
          </w:p>
        </w:tc>
        <w:tc>
          <w:tcPr>
            <w:tcW w:w="679" w:type="dxa"/>
          </w:tcPr>
          <w:p w14:paraId="6A5F88EA" w14:textId="77777777" w:rsidR="008C24C8" w:rsidRPr="004F570B" w:rsidRDefault="008C24C8" w:rsidP="00164862">
            <w:pPr>
              <w:jc w:val="center"/>
              <w:rPr>
                <w:b/>
              </w:rPr>
            </w:pPr>
            <w:r w:rsidRPr="004F570B">
              <w:rPr>
                <w:b/>
              </w:rPr>
              <w:t>-</w:t>
            </w:r>
          </w:p>
        </w:tc>
        <w:tc>
          <w:tcPr>
            <w:tcW w:w="702" w:type="dxa"/>
          </w:tcPr>
          <w:p w14:paraId="6E146979" w14:textId="77777777" w:rsidR="008C24C8" w:rsidRPr="004F570B" w:rsidRDefault="008C24C8" w:rsidP="00164862">
            <w:pPr>
              <w:jc w:val="center"/>
              <w:rPr>
                <w:b/>
              </w:rPr>
            </w:pPr>
            <w:r w:rsidRPr="004F570B">
              <w:rPr>
                <w:b/>
              </w:rPr>
              <w:t>-</w:t>
            </w:r>
          </w:p>
        </w:tc>
        <w:tc>
          <w:tcPr>
            <w:tcW w:w="679" w:type="dxa"/>
          </w:tcPr>
          <w:p w14:paraId="201F3973" w14:textId="77777777" w:rsidR="008C24C8" w:rsidRPr="004F570B" w:rsidRDefault="008C24C8" w:rsidP="00164862">
            <w:pPr>
              <w:jc w:val="center"/>
              <w:rPr>
                <w:b/>
              </w:rPr>
            </w:pPr>
            <w:r w:rsidRPr="004F570B">
              <w:rPr>
                <w:b/>
              </w:rPr>
              <w:t>-</w:t>
            </w:r>
          </w:p>
        </w:tc>
        <w:tc>
          <w:tcPr>
            <w:tcW w:w="679" w:type="dxa"/>
          </w:tcPr>
          <w:p w14:paraId="68EBB93B" w14:textId="77777777" w:rsidR="008C24C8" w:rsidRPr="004F570B" w:rsidRDefault="008C24C8" w:rsidP="00164862">
            <w:pPr>
              <w:jc w:val="center"/>
              <w:rPr>
                <w:b/>
              </w:rPr>
            </w:pPr>
            <w:r w:rsidRPr="004F570B">
              <w:rPr>
                <w:b/>
              </w:rPr>
              <w:t>-</w:t>
            </w:r>
          </w:p>
        </w:tc>
      </w:tr>
      <w:tr w:rsidR="008C24C8" w:rsidRPr="00BE527B" w14:paraId="43A6C587" w14:textId="77777777" w:rsidTr="00164862">
        <w:trPr>
          <w:trHeight w:val="557"/>
        </w:trPr>
        <w:tc>
          <w:tcPr>
            <w:tcW w:w="570" w:type="dxa"/>
          </w:tcPr>
          <w:p w14:paraId="1D9F524C" w14:textId="77777777" w:rsidR="008C24C8" w:rsidRPr="00BE527B" w:rsidRDefault="008C24C8" w:rsidP="00164862">
            <w:r w:rsidRPr="00BE527B">
              <w:t>59.</w:t>
            </w:r>
          </w:p>
        </w:tc>
        <w:tc>
          <w:tcPr>
            <w:tcW w:w="5298" w:type="dxa"/>
            <w:shd w:val="clear" w:color="auto" w:fill="auto"/>
          </w:tcPr>
          <w:p w14:paraId="0424F1A6" w14:textId="77777777" w:rsidR="008C24C8" w:rsidRPr="00E54C71" w:rsidRDefault="008C24C8" w:rsidP="00164862">
            <w:r w:rsidRPr="00E54C71">
              <w:t>Perusahaan menyadari bahwa fasilitas TI dapat mendukung pencarian informasi yang diperlukan dan berbagi pengetahuan secara mudah</w:t>
            </w:r>
          </w:p>
        </w:tc>
        <w:tc>
          <w:tcPr>
            <w:tcW w:w="969" w:type="dxa"/>
          </w:tcPr>
          <w:p w14:paraId="18571E16" w14:textId="77777777" w:rsidR="008C24C8" w:rsidRPr="004F570B" w:rsidRDefault="008C24C8" w:rsidP="00164862">
            <w:pPr>
              <w:jc w:val="center"/>
              <w:rPr>
                <w:b/>
              </w:rPr>
            </w:pPr>
            <w:r w:rsidRPr="004F570B">
              <w:rPr>
                <w:b/>
              </w:rPr>
              <w:t>-</w:t>
            </w:r>
          </w:p>
        </w:tc>
        <w:tc>
          <w:tcPr>
            <w:tcW w:w="679" w:type="dxa"/>
          </w:tcPr>
          <w:p w14:paraId="6129EEFB" w14:textId="77777777" w:rsidR="008C24C8" w:rsidRPr="004F570B" w:rsidRDefault="008C24C8" w:rsidP="00164862">
            <w:pPr>
              <w:jc w:val="center"/>
              <w:rPr>
                <w:b/>
              </w:rPr>
            </w:pPr>
            <w:r w:rsidRPr="004F570B">
              <w:rPr>
                <w:b/>
              </w:rPr>
              <w:t>-</w:t>
            </w:r>
          </w:p>
        </w:tc>
        <w:tc>
          <w:tcPr>
            <w:tcW w:w="702" w:type="dxa"/>
          </w:tcPr>
          <w:p w14:paraId="20C20DD8" w14:textId="77777777" w:rsidR="008C24C8" w:rsidRPr="004F570B" w:rsidRDefault="008C24C8" w:rsidP="00164862">
            <w:pPr>
              <w:jc w:val="center"/>
              <w:rPr>
                <w:b/>
              </w:rPr>
            </w:pPr>
            <w:r w:rsidRPr="004F570B">
              <w:rPr>
                <w:b/>
              </w:rPr>
              <w:t>-</w:t>
            </w:r>
          </w:p>
        </w:tc>
        <w:tc>
          <w:tcPr>
            <w:tcW w:w="679" w:type="dxa"/>
          </w:tcPr>
          <w:p w14:paraId="4F99D835" w14:textId="77777777" w:rsidR="008C24C8" w:rsidRPr="004F570B" w:rsidRDefault="008C24C8" w:rsidP="00164862">
            <w:pPr>
              <w:jc w:val="center"/>
              <w:rPr>
                <w:b/>
              </w:rPr>
            </w:pPr>
            <w:r w:rsidRPr="004F570B">
              <w:rPr>
                <w:b/>
              </w:rPr>
              <w:t>-</w:t>
            </w:r>
          </w:p>
        </w:tc>
        <w:tc>
          <w:tcPr>
            <w:tcW w:w="679" w:type="dxa"/>
          </w:tcPr>
          <w:p w14:paraId="5C0840B2" w14:textId="77777777" w:rsidR="008C24C8" w:rsidRPr="004F570B" w:rsidRDefault="008C24C8" w:rsidP="00164862">
            <w:pPr>
              <w:jc w:val="center"/>
              <w:rPr>
                <w:b/>
              </w:rPr>
            </w:pPr>
            <w:r w:rsidRPr="004F570B">
              <w:rPr>
                <w:b/>
              </w:rPr>
              <w:t>-</w:t>
            </w:r>
          </w:p>
        </w:tc>
      </w:tr>
      <w:tr w:rsidR="008C24C8" w:rsidRPr="00BE527B" w14:paraId="1D2A2868" w14:textId="77777777" w:rsidTr="00164862">
        <w:trPr>
          <w:trHeight w:val="557"/>
        </w:trPr>
        <w:tc>
          <w:tcPr>
            <w:tcW w:w="570" w:type="dxa"/>
          </w:tcPr>
          <w:p w14:paraId="6FF4B637" w14:textId="77777777" w:rsidR="008C24C8" w:rsidRPr="00BE527B" w:rsidRDefault="008C24C8" w:rsidP="00164862">
            <w:r w:rsidRPr="00BE527B">
              <w:t>60.</w:t>
            </w:r>
          </w:p>
        </w:tc>
        <w:tc>
          <w:tcPr>
            <w:tcW w:w="5298" w:type="dxa"/>
            <w:shd w:val="clear" w:color="auto" w:fill="auto"/>
          </w:tcPr>
          <w:p w14:paraId="19FF4495" w14:textId="77777777" w:rsidR="008C24C8" w:rsidRPr="00E54C71" w:rsidRDefault="008C24C8" w:rsidP="00164862">
            <w:r w:rsidRPr="00E54C71">
              <w:t>Perusahaan menyadari bahwa fasilitas TI memungkinkan informasi yang tepat tersedia untuk orang yang tepat disaat yang tepat</w:t>
            </w:r>
          </w:p>
        </w:tc>
        <w:tc>
          <w:tcPr>
            <w:tcW w:w="969" w:type="dxa"/>
          </w:tcPr>
          <w:p w14:paraId="70F6D17B" w14:textId="77777777" w:rsidR="008C24C8" w:rsidRPr="004F570B" w:rsidRDefault="008C24C8" w:rsidP="00164862">
            <w:pPr>
              <w:jc w:val="center"/>
              <w:rPr>
                <w:b/>
              </w:rPr>
            </w:pPr>
            <w:r w:rsidRPr="004F570B">
              <w:rPr>
                <w:b/>
              </w:rPr>
              <w:t>-</w:t>
            </w:r>
          </w:p>
        </w:tc>
        <w:tc>
          <w:tcPr>
            <w:tcW w:w="679" w:type="dxa"/>
          </w:tcPr>
          <w:p w14:paraId="47CF5538" w14:textId="77777777" w:rsidR="008C24C8" w:rsidRPr="004F570B" w:rsidRDefault="008C24C8" w:rsidP="00164862">
            <w:pPr>
              <w:jc w:val="center"/>
              <w:rPr>
                <w:b/>
              </w:rPr>
            </w:pPr>
            <w:r w:rsidRPr="004F570B">
              <w:rPr>
                <w:b/>
              </w:rPr>
              <w:t>-</w:t>
            </w:r>
          </w:p>
        </w:tc>
        <w:tc>
          <w:tcPr>
            <w:tcW w:w="702" w:type="dxa"/>
          </w:tcPr>
          <w:p w14:paraId="780510CB" w14:textId="77777777" w:rsidR="008C24C8" w:rsidRPr="004F570B" w:rsidRDefault="008C24C8" w:rsidP="00164862">
            <w:pPr>
              <w:jc w:val="center"/>
              <w:rPr>
                <w:b/>
              </w:rPr>
            </w:pPr>
            <w:r w:rsidRPr="004F570B">
              <w:rPr>
                <w:b/>
              </w:rPr>
              <w:t>-</w:t>
            </w:r>
          </w:p>
        </w:tc>
        <w:tc>
          <w:tcPr>
            <w:tcW w:w="679" w:type="dxa"/>
          </w:tcPr>
          <w:p w14:paraId="75623893" w14:textId="77777777" w:rsidR="008C24C8" w:rsidRPr="004F570B" w:rsidRDefault="008C24C8" w:rsidP="00164862">
            <w:pPr>
              <w:jc w:val="center"/>
              <w:rPr>
                <w:b/>
              </w:rPr>
            </w:pPr>
            <w:r w:rsidRPr="004F570B">
              <w:rPr>
                <w:b/>
              </w:rPr>
              <w:t>-</w:t>
            </w:r>
          </w:p>
        </w:tc>
        <w:tc>
          <w:tcPr>
            <w:tcW w:w="679" w:type="dxa"/>
          </w:tcPr>
          <w:p w14:paraId="542150EB" w14:textId="77777777" w:rsidR="008C24C8" w:rsidRPr="004F570B" w:rsidRDefault="008C24C8" w:rsidP="00164862">
            <w:pPr>
              <w:jc w:val="center"/>
              <w:rPr>
                <w:b/>
              </w:rPr>
            </w:pPr>
            <w:r w:rsidRPr="004F570B">
              <w:rPr>
                <w:b/>
              </w:rPr>
              <w:t>-</w:t>
            </w:r>
          </w:p>
        </w:tc>
      </w:tr>
      <w:tr w:rsidR="008C24C8" w:rsidRPr="00BE527B" w14:paraId="5291A6E2" w14:textId="77777777" w:rsidTr="00164862">
        <w:trPr>
          <w:trHeight w:val="557"/>
        </w:trPr>
        <w:tc>
          <w:tcPr>
            <w:tcW w:w="570" w:type="dxa"/>
          </w:tcPr>
          <w:p w14:paraId="755CD9DF" w14:textId="77777777" w:rsidR="008C24C8" w:rsidRPr="00BE527B" w:rsidRDefault="008C24C8" w:rsidP="00164862">
            <w:r w:rsidRPr="00BE527B">
              <w:t>61.</w:t>
            </w:r>
          </w:p>
        </w:tc>
        <w:tc>
          <w:tcPr>
            <w:tcW w:w="5298" w:type="dxa"/>
            <w:shd w:val="clear" w:color="auto" w:fill="auto"/>
          </w:tcPr>
          <w:p w14:paraId="061F33C8" w14:textId="77777777" w:rsidR="008C24C8" w:rsidRPr="00E54C71" w:rsidRDefault="008C24C8" w:rsidP="00164862">
            <w:r w:rsidRPr="00E54C71">
              <w:t>Perusahaan menyediakan fasilitas TI yang mendukung pekerjaan yang bersifat kolaboratif yang tidak dibatasi oleh jarak dan waktu</w:t>
            </w:r>
          </w:p>
        </w:tc>
        <w:tc>
          <w:tcPr>
            <w:tcW w:w="969" w:type="dxa"/>
          </w:tcPr>
          <w:p w14:paraId="76122531" w14:textId="77777777" w:rsidR="008C24C8" w:rsidRPr="004F570B" w:rsidRDefault="008C24C8" w:rsidP="00164862">
            <w:pPr>
              <w:jc w:val="center"/>
              <w:rPr>
                <w:b/>
              </w:rPr>
            </w:pPr>
            <w:r w:rsidRPr="004F570B">
              <w:rPr>
                <w:b/>
              </w:rPr>
              <w:t>-</w:t>
            </w:r>
          </w:p>
        </w:tc>
        <w:tc>
          <w:tcPr>
            <w:tcW w:w="679" w:type="dxa"/>
          </w:tcPr>
          <w:p w14:paraId="3129C914" w14:textId="77777777" w:rsidR="008C24C8" w:rsidRPr="004F570B" w:rsidRDefault="008C24C8" w:rsidP="00164862">
            <w:pPr>
              <w:jc w:val="center"/>
              <w:rPr>
                <w:b/>
              </w:rPr>
            </w:pPr>
            <w:r w:rsidRPr="004F570B">
              <w:rPr>
                <w:b/>
              </w:rPr>
              <w:t>-</w:t>
            </w:r>
          </w:p>
        </w:tc>
        <w:tc>
          <w:tcPr>
            <w:tcW w:w="702" w:type="dxa"/>
          </w:tcPr>
          <w:p w14:paraId="2B13DCE8" w14:textId="77777777" w:rsidR="008C24C8" w:rsidRPr="004F570B" w:rsidRDefault="008C24C8" w:rsidP="00164862">
            <w:pPr>
              <w:jc w:val="center"/>
              <w:rPr>
                <w:b/>
              </w:rPr>
            </w:pPr>
            <w:r w:rsidRPr="004F570B">
              <w:rPr>
                <w:b/>
              </w:rPr>
              <w:t>-</w:t>
            </w:r>
          </w:p>
        </w:tc>
        <w:tc>
          <w:tcPr>
            <w:tcW w:w="679" w:type="dxa"/>
          </w:tcPr>
          <w:p w14:paraId="340E858D" w14:textId="77777777" w:rsidR="008C24C8" w:rsidRPr="004F570B" w:rsidRDefault="008C24C8" w:rsidP="00164862">
            <w:pPr>
              <w:jc w:val="center"/>
              <w:rPr>
                <w:b/>
              </w:rPr>
            </w:pPr>
            <w:r w:rsidRPr="004F570B">
              <w:rPr>
                <w:b/>
              </w:rPr>
              <w:t>-</w:t>
            </w:r>
          </w:p>
        </w:tc>
        <w:tc>
          <w:tcPr>
            <w:tcW w:w="679" w:type="dxa"/>
          </w:tcPr>
          <w:p w14:paraId="2C2640D3" w14:textId="77777777" w:rsidR="008C24C8" w:rsidRPr="004F570B" w:rsidRDefault="008C24C8" w:rsidP="00164862">
            <w:pPr>
              <w:jc w:val="center"/>
              <w:rPr>
                <w:b/>
              </w:rPr>
            </w:pPr>
            <w:r w:rsidRPr="004F570B">
              <w:rPr>
                <w:b/>
              </w:rPr>
              <w:t>-</w:t>
            </w:r>
          </w:p>
        </w:tc>
      </w:tr>
      <w:tr w:rsidR="008C24C8" w:rsidRPr="00BE527B" w14:paraId="57E1292D" w14:textId="77777777" w:rsidTr="00164862">
        <w:trPr>
          <w:trHeight w:val="557"/>
        </w:trPr>
        <w:tc>
          <w:tcPr>
            <w:tcW w:w="570" w:type="dxa"/>
          </w:tcPr>
          <w:p w14:paraId="38BC09D6" w14:textId="77777777" w:rsidR="008C24C8" w:rsidRPr="00BE527B" w:rsidRDefault="008C24C8" w:rsidP="00164862">
            <w:r w:rsidRPr="00BE527B">
              <w:t>62.</w:t>
            </w:r>
          </w:p>
        </w:tc>
        <w:tc>
          <w:tcPr>
            <w:tcW w:w="5298" w:type="dxa"/>
            <w:shd w:val="clear" w:color="auto" w:fill="auto"/>
          </w:tcPr>
          <w:p w14:paraId="20D23980" w14:textId="77777777" w:rsidR="008C24C8" w:rsidRPr="00E54C71" w:rsidRDefault="008C24C8" w:rsidP="00164862">
            <w:r w:rsidRPr="00E54C71">
              <w:t>Perusahaan menyadari bahwa transfer pengetahuan dari orang-orang yang memiliki keahlian khusus ketika mereka akan meninggalkan perusahaan adalah hal yang sangat penting</w:t>
            </w:r>
          </w:p>
        </w:tc>
        <w:tc>
          <w:tcPr>
            <w:tcW w:w="969" w:type="dxa"/>
          </w:tcPr>
          <w:p w14:paraId="3BF4A669" w14:textId="77777777" w:rsidR="008C24C8" w:rsidRPr="004F570B" w:rsidRDefault="008C24C8" w:rsidP="00164862">
            <w:pPr>
              <w:jc w:val="center"/>
              <w:rPr>
                <w:b/>
              </w:rPr>
            </w:pPr>
            <w:r w:rsidRPr="004F570B">
              <w:rPr>
                <w:b/>
              </w:rPr>
              <w:t>-</w:t>
            </w:r>
          </w:p>
        </w:tc>
        <w:tc>
          <w:tcPr>
            <w:tcW w:w="679" w:type="dxa"/>
          </w:tcPr>
          <w:p w14:paraId="33A0EBDA" w14:textId="77777777" w:rsidR="008C24C8" w:rsidRPr="004F570B" w:rsidRDefault="008C24C8" w:rsidP="00164862">
            <w:pPr>
              <w:jc w:val="center"/>
              <w:rPr>
                <w:b/>
              </w:rPr>
            </w:pPr>
            <w:r w:rsidRPr="004F570B">
              <w:rPr>
                <w:b/>
              </w:rPr>
              <w:t>-</w:t>
            </w:r>
          </w:p>
        </w:tc>
        <w:tc>
          <w:tcPr>
            <w:tcW w:w="702" w:type="dxa"/>
          </w:tcPr>
          <w:p w14:paraId="3F84DEA4" w14:textId="77777777" w:rsidR="008C24C8" w:rsidRPr="004F570B" w:rsidRDefault="008C24C8" w:rsidP="00164862">
            <w:pPr>
              <w:jc w:val="center"/>
              <w:rPr>
                <w:b/>
              </w:rPr>
            </w:pPr>
            <w:r w:rsidRPr="004F570B">
              <w:rPr>
                <w:b/>
              </w:rPr>
              <w:t>-</w:t>
            </w:r>
          </w:p>
        </w:tc>
        <w:tc>
          <w:tcPr>
            <w:tcW w:w="679" w:type="dxa"/>
          </w:tcPr>
          <w:p w14:paraId="675E0840" w14:textId="77777777" w:rsidR="008C24C8" w:rsidRPr="004F570B" w:rsidRDefault="008C24C8" w:rsidP="00164862">
            <w:pPr>
              <w:jc w:val="center"/>
              <w:rPr>
                <w:b/>
              </w:rPr>
            </w:pPr>
            <w:r w:rsidRPr="004F570B">
              <w:rPr>
                <w:b/>
              </w:rPr>
              <w:t>-</w:t>
            </w:r>
          </w:p>
        </w:tc>
        <w:tc>
          <w:tcPr>
            <w:tcW w:w="679" w:type="dxa"/>
          </w:tcPr>
          <w:p w14:paraId="1D6F74D1" w14:textId="77777777" w:rsidR="008C24C8" w:rsidRPr="004F570B" w:rsidRDefault="008C24C8" w:rsidP="00164862">
            <w:pPr>
              <w:jc w:val="center"/>
              <w:rPr>
                <w:b/>
              </w:rPr>
            </w:pPr>
            <w:r w:rsidRPr="004F570B">
              <w:rPr>
                <w:b/>
              </w:rPr>
              <w:t>-</w:t>
            </w:r>
          </w:p>
        </w:tc>
      </w:tr>
      <w:tr w:rsidR="008C24C8" w:rsidRPr="00BE527B" w14:paraId="415FF483" w14:textId="77777777" w:rsidTr="00164862">
        <w:trPr>
          <w:trHeight w:val="557"/>
        </w:trPr>
        <w:tc>
          <w:tcPr>
            <w:tcW w:w="570" w:type="dxa"/>
          </w:tcPr>
          <w:p w14:paraId="73F5867A" w14:textId="77777777" w:rsidR="008C24C8" w:rsidRPr="00BE527B" w:rsidRDefault="008C24C8" w:rsidP="00164862">
            <w:r w:rsidRPr="00BE527B">
              <w:t>63.</w:t>
            </w:r>
          </w:p>
        </w:tc>
        <w:tc>
          <w:tcPr>
            <w:tcW w:w="5298" w:type="dxa"/>
            <w:shd w:val="clear" w:color="auto" w:fill="auto"/>
          </w:tcPr>
          <w:p w14:paraId="2D34DC13" w14:textId="77777777" w:rsidR="008C24C8" w:rsidRPr="00E54C71" w:rsidRDefault="008C24C8" w:rsidP="00164862">
            <w:r w:rsidRPr="00E54C71">
              <w:t>Saya tidak kesulitan melakukan presentasi dan mengajarkan keahlian saya kepada orang lain dalam tim saya</w:t>
            </w:r>
          </w:p>
        </w:tc>
        <w:tc>
          <w:tcPr>
            <w:tcW w:w="969" w:type="dxa"/>
          </w:tcPr>
          <w:p w14:paraId="5FEB9227" w14:textId="77777777" w:rsidR="008C24C8" w:rsidRPr="004F570B" w:rsidRDefault="008C24C8" w:rsidP="00164862">
            <w:pPr>
              <w:jc w:val="center"/>
              <w:rPr>
                <w:b/>
              </w:rPr>
            </w:pPr>
            <w:r w:rsidRPr="004F570B">
              <w:rPr>
                <w:b/>
              </w:rPr>
              <w:t>-</w:t>
            </w:r>
          </w:p>
        </w:tc>
        <w:tc>
          <w:tcPr>
            <w:tcW w:w="679" w:type="dxa"/>
          </w:tcPr>
          <w:p w14:paraId="6B52C66B" w14:textId="77777777" w:rsidR="008C24C8" w:rsidRPr="004F570B" w:rsidRDefault="008C24C8" w:rsidP="00164862">
            <w:pPr>
              <w:jc w:val="center"/>
              <w:rPr>
                <w:b/>
              </w:rPr>
            </w:pPr>
            <w:r w:rsidRPr="004F570B">
              <w:rPr>
                <w:b/>
              </w:rPr>
              <w:t>-</w:t>
            </w:r>
          </w:p>
        </w:tc>
        <w:tc>
          <w:tcPr>
            <w:tcW w:w="702" w:type="dxa"/>
          </w:tcPr>
          <w:p w14:paraId="6192F86C" w14:textId="77777777" w:rsidR="008C24C8" w:rsidRPr="004F570B" w:rsidRDefault="008C24C8" w:rsidP="00164862">
            <w:pPr>
              <w:jc w:val="center"/>
              <w:rPr>
                <w:b/>
              </w:rPr>
            </w:pPr>
            <w:r w:rsidRPr="004F570B">
              <w:rPr>
                <w:b/>
              </w:rPr>
              <w:t>-</w:t>
            </w:r>
          </w:p>
        </w:tc>
        <w:tc>
          <w:tcPr>
            <w:tcW w:w="679" w:type="dxa"/>
          </w:tcPr>
          <w:p w14:paraId="5E512352" w14:textId="77777777" w:rsidR="008C24C8" w:rsidRPr="004F570B" w:rsidRDefault="008C24C8" w:rsidP="00164862">
            <w:pPr>
              <w:jc w:val="center"/>
              <w:rPr>
                <w:b/>
              </w:rPr>
            </w:pPr>
            <w:r w:rsidRPr="004F570B">
              <w:rPr>
                <w:b/>
              </w:rPr>
              <w:t>-</w:t>
            </w:r>
          </w:p>
        </w:tc>
        <w:tc>
          <w:tcPr>
            <w:tcW w:w="679" w:type="dxa"/>
          </w:tcPr>
          <w:p w14:paraId="69C4E3B1" w14:textId="77777777" w:rsidR="008C24C8" w:rsidRPr="004F570B" w:rsidRDefault="008C24C8" w:rsidP="00164862">
            <w:pPr>
              <w:jc w:val="center"/>
              <w:rPr>
                <w:b/>
              </w:rPr>
            </w:pPr>
            <w:r w:rsidRPr="004F570B">
              <w:rPr>
                <w:b/>
              </w:rPr>
              <w:t>-</w:t>
            </w:r>
          </w:p>
        </w:tc>
      </w:tr>
      <w:tr w:rsidR="008C24C8" w:rsidRPr="00BE527B" w14:paraId="5E9B6133" w14:textId="77777777" w:rsidTr="00164862">
        <w:trPr>
          <w:trHeight w:val="557"/>
        </w:trPr>
        <w:tc>
          <w:tcPr>
            <w:tcW w:w="570" w:type="dxa"/>
          </w:tcPr>
          <w:p w14:paraId="19341F0F" w14:textId="77777777" w:rsidR="008C24C8" w:rsidRPr="00BE527B" w:rsidRDefault="008C24C8" w:rsidP="00164862">
            <w:r w:rsidRPr="00BE527B">
              <w:t>64.</w:t>
            </w:r>
          </w:p>
        </w:tc>
        <w:tc>
          <w:tcPr>
            <w:tcW w:w="5298" w:type="dxa"/>
            <w:shd w:val="clear" w:color="auto" w:fill="auto"/>
          </w:tcPr>
          <w:p w14:paraId="7F983147" w14:textId="77777777" w:rsidR="008C24C8" w:rsidRPr="00E54C71" w:rsidRDefault="008C24C8" w:rsidP="00164862">
            <w:r w:rsidRPr="00E54C71">
              <w:t>Saya tidak kesulitan mengajarkan kemampuan saya kepada orang lain (per individu)</w:t>
            </w:r>
          </w:p>
        </w:tc>
        <w:tc>
          <w:tcPr>
            <w:tcW w:w="969" w:type="dxa"/>
          </w:tcPr>
          <w:p w14:paraId="0CA75ECB" w14:textId="77777777" w:rsidR="008C24C8" w:rsidRPr="004F570B" w:rsidRDefault="008C24C8" w:rsidP="00164862">
            <w:pPr>
              <w:jc w:val="center"/>
              <w:rPr>
                <w:b/>
              </w:rPr>
            </w:pPr>
            <w:r w:rsidRPr="004F570B">
              <w:rPr>
                <w:b/>
              </w:rPr>
              <w:t>-</w:t>
            </w:r>
          </w:p>
        </w:tc>
        <w:tc>
          <w:tcPr>
            <w:tcW w:w="679" w:type="dxa"/>
          </w:tcPr>
          <w:p w14:paraId="0BEC37BD" w14:textId="77777777" w:rsidR="008C24C8" w:rsidRPr="004F570B" w:rsidRDefault="008C24C8" w:rsidP="00164862">
            <w:pPr>
              <w:jc w:val="center"/>
              <w:rPr>
                <w:b/>
              </w:rPr>
            </w:pPr>
            <w:r w:rsidRPr="004F570B">
              <w:rPr>
                <w:b/>
              </w:rPr>
              <w:t>-</w:t>
            </w:r>
          </w:p>
        </w:tc>
        <w:tc>
          <w:tcPr>
            <w:tcW w:w="702" w:type="dxa"/>
          </w:tcPr>
          <w:p w14:paraId="002304A9" w14:textId="77777777" w:rsidR="008C24C8" w:rsidRPr="004F570B" w:rsidRDefault="008C24C8" w:rsidP="00164862">
            <w:pPr>
              <w:jc w:val="center"/>
              <w:rPr>
                <w:b/>
              </w:rPr>
            </w:pPr>
            <w:r w:rsidRPr="004F570B">
              <w:rPr>
                <w:b/>
              </w:rPr>
              <w:t>-</w:t>
            </w:r>
          </w:p>
        </w:tc>
        <w:tc>
          <w:tcPr>
            <w:tcW w:w="679" w:type="dxa"/>
          </w:tcPr>
          <w:p w14:paraId="5A76874F" w14:textId="77777777" w:rsidR="008C24C8" w:rsidRPr="004F570B" w:rsidRDefault="008C24C8" w:rsidP="00164862">
            <w:pPr>
              <w:jc w:val="center"/>
              <w:rPr>
                <w:b/>
              </w:rPr>
            </w:pPr>
            <w:r w:rsidRPr="004F570B">
              <w:rPr>
                <w:b/>
              </w:rPr>
              <w:t>-</w:t>
            </w:r>
          </w:p>
        </w:tc>
        <w:tc>
          <w:tcPr>
            <w:tcW w:w="679" w:type="dxa"/>
          </w:tcPr>
          <w:p w14:paraId="1031B938" w14:textId="77777777" w:rsidR="008C24C8" w:rsidRPr="004F570B" w:rsidRDefault="008C24C8" w:rsidP="00164862">
            <w:pPr>
              <w:jc w:val="center"/>
              <w:rPr>
                <w:b/>
              </w:rPr>
            </w:pPr>
            <w:r w:rsidRPr="004F570B">
              <w:rPr>
                <w:b/>
              </w:rPr>
              <w:t>-</w:t>
            </w:r>
          </w:p>
        </w:tc>
      </w:tr>
      <w:tr w:rsidR="008C24C8" w:rsidRPr="00BE527B" w14:paraId="7C404D5F" w14:textId="77777777" w:rsidTr="00164862">
        <w:trPr>
          <w:trHeight w:val="557"/>
        </w:trPr>
        <w:tc>
          <w:tcPr>
            <w:tcW w:w="570" w:type="dxa"/>
          </w:tcPr>
          <w:p w14:paraId="09ECC2CA" w14:textId="77777777" w:rsidR="008C24C8" w:rsidRPr="00BE527B" w:rsidRDefault="008C24C8" w:rsidP="00164862">
            <w:r w:rsidRPr="00BE527B">
              <w:t>65.</w:t>
            </w:r>
          </w:p>
        </w:tc>
        <w:tc>
          <w:tcPr>
            <w:tcW w:w="5298" w:type="dxa"/>
            <w:shd w:val="clear" w:color="auto" w:fill="auto"/>
          </w:tcPr>
          <w:p w14:paraId="5AF96A04" w14:textId="77777777" w:rsidR="008C24C8" w:rsidRPr="00E54C71" w:rsidRDefault="008C24C8" w:rsidP="00164862">
            <w:r w:rsidRPr="00E54C71">
              <w:t>Dokumentasi pengetahuan dan pengalaman mudah ditemukan di perusahaan</w:t>
            </w:r>
          </w:p>
        </w:tc>
        <w:tc>
          <w:tcPr>
            <w:tcW w:w="969" w:type="dxa"/>
          </w:tcPr>
          <w:p w14:paraId="2D6502DB" w14:textId="77777777" w:rsidR="008C24C8" w:rsidRPr="004F570B" w:rsidRDefault="008C24C8" w:rsidP="00164862">
            <w:pPr>
              <w:jc w:val="center"/>
              <w:rPr>
                <w:b/>
              </w:rPr>
            </w:pPr>
            <w:r w:rsidRPr="004F570B">
              <w:rPr>
                <w:b/>
              </w:rPr>
              <w:t>-</w:t>
            </w:r>
          </w:p>
        </w:tc>
        <w:tc>
          <w:tcPr>
            <w:tcW w:w="679" w:type="dxa"/>
          </w:tcPr>
          <w:p w14:paraId="172B5883" w14:textId="77777777" w:rsidR="008C24C8" w:rsidRPr="004F570B" w:rsidRDefault="008C24C8" w:rsidP="00164862">
            <w:pPr>
              <w:jc w:val="center"/>
              <w:rPr>
                <w:b/>
              </w:rPr>
            </w:pPr>
            <w:r w:rsidRPr="004F570B">
              <w:rPr>
                <w:b/>
              </w:rPr>
              <w:t>-</w:t>
            </w:r>
          </w:p>
        </w:tc>
        <w:tc>
          <w:tcPr>
            <w:tcW w:w="702" w:type="dxa"/>
          </w:tcPr>
          <w:p w14:paraId="74EF61F8" w14:textId="77777777" w:rsidR="008C24C8" w:rsidRPr="004F570B" w:rsidRDefault="008C24C8" w:rsidP="00164862">
            <w:pPr>
              <w:jc w:val="center"/>
              <w:rPr>
                <w:b/>
              </w:rPr>
            </w:pPr>
            <w:r w:rsidRPr="004F570B">
              <w:rPr>
                <w:b/>
              </w:rPr>
              <w:t>-</w:t>
            </w:r>
          </w:p>
        </w:tc>
        <w:tc>
          <w:tcPr>
            <w:tcW w:w="679" w:type="dxa"/>
          </w:tcPr>
          <w:p w14:paraId="1E8E52C5" w14:textId="77777777" w:rsidR="008C24C8" w:rsidRPr="004F570B" w:rsidRDefault="008C24C8" w:rsidP="00164862">
            <w:pPr>
              <w:jc w:val="center"/>
              <w:rPr>
                <w:b/>
              </w:rPr>
            </w:pPr>
            <w:r w:rsidRPr="004F570B">
              <w:rPr>
                <w:b/>
              </w:rPr>
              <w:t>-</w:t>
            </w:r>
          </w:p>
        </w:tc>
        <w:tc>
          <w:tcPr>
            <w:tcW w:w="679" w:type="dxa"/>
          </w:tcPr>
          <w:p w14:paraId="550A03CA" w14:textId="77777777" w:rsidR="008C24C8" w:rsidRPr="004F570B" w:rsidRDefault="008C24C8" w:rsidP="00164862">
            <w:pPr>
              <w:jc w:val="center"/>
              <w:rPr>
                <w:b/>
              </w:rPr>
            </w:pPr>
            <w:r w:rsidRPr="004F570B">
              <w:rPr>
                <w:b/>
              </w:rPr>
              <w:t>-</w:t>
            </w:r>
          </w:p>
        </w:tc>
      </w:tr>
      <w:tr w:rsidR="008C24C8" w:rsidRPr="00BE527B" w14:paraId="7175C4B1" w14:textId="77777777" w:rsidTr="00164862">
        <w:trPr>
          <w:trHeight w:val="557"/>
        </w:trPr>
        <w:tc>
          <w:tcPr>
            <w:tcW w:w="570" w:type="dxa"/>
          </w:tcPr>
          <w:p w14:paraId="49E5326B" w14:textId="77777777" w:rsidR="008C24C8" w:rsidRPr="00BE527B" w:rsidRDefault="008C24C8" w:rsidP="00164862">
            <w:r w:rsidRPr="00BE527B">
              <w:t>66.</w:t>
            </w:r>
          </w:p>
        </w:tc>
        <w:tc>
          <w:tcPr>
            <w:tcW w:w="5298" w:type="dxa"/>
            <w:shd w:val="clear" w:color="auto" w:fill="auto"/>
          </w:tcPr>
          <w:p w14:paraId="78CC04EA" w14:textId="77777777" w:rsidR="008C24C8" w:rsidRPr="00E54C71" w:rsidRDefault="008C24C8" w:rsidP="00164862">
            <w:r w:rsidRPr="00E54C71">
              <w:t xml:space="preserve">Proses komunikasi dalam pekerjaan antar karyawan berjalan dengan efektif </w:t>
            </w:r>
          </w:p>
        </w:tc>
        <w:tc>
          <w:tcPr>
            <w:tcW w:w="969" w:type="dxa"/>
          </w:tcPr>
          <w:p w14:paraId="45E5813D" w14:textId="77777777" w:rsidR="008C24C8" w:rsidRPr="004F570B" w:rsidRDefault="008C24C8" w:rsidP="00164862">
            <w:pPr>
              <w:jc w:val="center"/>
              <w:rPr>
                <w:b/>
              </w:rPr>
            </w:pPr>
            <w:r w:rsidRPr="004F570B">
              <w:rPr>
                <w:b/>
              </w:rPr>
              <w:t>-</w:t>
            </w:r>
          </w:p>
        </w:tc>
        <w:tc>
          <w:tcPr>
            <w:tcW w:w="679" w:type="dxa"/>
          </w:tcPr>
          <w:p w14:paraId="109BE14C" w14:textId="77777777" w:rsidR="008C24C8" w:rsidRPr="004F570B" w:rsidRDefault="008C24C8" w:rsidP="00164862">
            <w:pPr>
              <w:jc w:val="center"/>
              <w:rPr>
                <w:b/>
              </w:rPr>
            </w:pPr>
            <w:r w:rsidRPr="004F570B">
              <w:rPr>
                <w:b/>
              </w:rPr>
              <w:t>-</w:t>
            </w:r>
          </w:p>
        </w:tc>
        <w:tc>
          <w:tcPr>
            <w:tcW w:w="702" w:type="dxa"/>
          </w:tcPr>
          <w:p w14:paraId="471ED5CF" w14:textId="77777777" w:rsidR="008C24C8" w:rsidRPr="004F570B" w:rsidRDefault="008C24C8" w:rsidP="00164862">
            <w:pPr>
              <w:jc w:val="center"/>
              <w:rPr>
                <w:b/>
              </w:rPr>
            </w:pPr>
            <w:r w:rsidRPr="004F570B">
              <w:rPr>
                <w:b/>
              </w:rPr>
              <w:t>-</w:t>
            </w:r>
          </w:p>
        </w:tc>
        <w:tc>
          <w:tcPr>
            <w:tcW w:w="679" w:type="dxa"/>
          </w:tcPr>
          <w:p w14:paraId="04FD3EB2" w14:textId="77777777" w:rsidR="008C24C8" w:rsidRPr="004F570B" w:rsidRDefault="008C24C8" w:rsidP="00164862">
            <w:pPr>
              <w:jc w:val="center"/>
              <w:rPr>
                <w:b/>
              </w:rPr>
            </w:pPr>
            <w:r w:rsidRPr="004F570B">
              <w:rPr>
                <w:b/>
              </w:rPr>
              <w:t>-</w:t>
            </w:r>
          </w:p>
        </w:tc>
        <w:tc>
          <w:tcPr>
            <w:tcW w:w="679" w:type="dxa"/>
          </w:tcPr>
          <w:p w14:paraId="025AD3A3" w14:textId="77777777" w:rsidR="008C24C8" w:rsidRPr="004F570B" w:rsidRDefault="008C24C8" w:rsidP="00164862">
            <w:pPr>
              <w:jc w:val="center"/>
              <w:rPr>
                <w:b/>
              </w:rPr>
            </w:pPr>
            <w:r w:rsidRPr="004F570B">
              <w:rPr>
                <w:b/>
              </w:rPr>
              <w:t>-</w:t>
            </w:r>
          </w:p>
        </w:tc>
      </w:tr>
      <w:tr w:rsidR="008C24C8" w:rsidRPr="00BE527B" w14:paraId="4EE34AAD" w14:textId="77777777" w:rsidTr="00164862">
        <w:trPr>
          <w:trHeight w:val="557"/>
        </w:trPr>
        <w:tc>
          <w:tcPr>
            <w:tcW w:w="570" w:type="dxa"/>
          </w:tcPr>
          <w:p w14:paraId="4E07A826" w14:textId="77777777" w:rsidR="008C24C8" w:rsidRPr="00BE527B" w:rsidRDefault="008C24C8" w:rsidP="00164862">
            <w:r w:rsidRPr="00BE527B">
              <w:t>67.</w:t>
            </w:r>
          </w:p>
        </w:tc>
        <w:tc>
          <w:tcPr>
            <w:tcW w:w="5298" w:type="dxa"/>
            <w:shd w:val="clear" w:color="auto" w:fill="auto"/>
          </w:tcPr>
          <w:p w14:paraId="16CA8F4D" w14:textId="77777777" w:rsidR="008C24C8" w:rsidRPr="00E54C71" w:rsidRDefault="008C24C8" w:rsidP="00164862">
            <w:r w:rsidRPr="00E54C71">
              <w:t xml:space="preserve">Ada proses klasifikasi dan penyimpanan pengetahuan yang efektif </w:t>
            </w:r>
          </w:p>
        </w:tc>
        <w:tc>
          <w:tcPr>
            <w:tcW w:w="969" w:type="dxa"/>
          </w:tcPr>
          <w:p w14:paraId="73E83A1C" w14:textId="77777777" w:rsidR="008C24C8" w:rsidRPr="004F570B" w:rsidRDefault="008C24C8" w:rsidP="00164862">
            <w:pPr>
              <w:jc w:val="center"/>
              <w:rPr>
                <w:b/>
              </w:rPr>
            </w:pPr>
            <w:r w:rsidRPr="004F570B">
              <w:rPr>
                <w:b/>
              </w:rPr>
              <w:t>-</w:t>
            </w:r>
          </w:p>
        </w:tc>
        <w:tc>
          <w:tcPr>
            <w:tcW w:w="679" w:type="dxa"/>
          </w:tcPr>
          <w:p w14:paraId="2F0A4CC4" w14:textId="77777777" w:rsidR="008C24C8" w:rsidRPr="004F570B" w:rsidRDefault="008C24C8" w:rsidP="00164862">
            <w:pPr>
              <w:jc w:val="center"/>
              <w:rPr>
                <w:b/>
              </w:rPr>
            </w:pPr>
            <w:r w:rsidRPr="004F570B">
              <w:rPr>
                <w:b/>
              </w:rPr>
              <w:t>-</w:t>
            </w:r>
          </w:p>
        </w:tc>
        <w:tc>
          <w:tcPr>
            <w:tcW w:w="702" w:type="dxa"/>
          </w:tcPr>
          <w:p w14:paraId="392FDA23" w14:textId="77777777" w:rsidR="008C24C8" w:rsidRPr="004F570B" w:rsidRDefault="008C24C8" w:rsidP="00164862">
            <w:pPr>
              <w:jc w:val="center"/>
              <w:rPr>
                <w:b/>
              </w:rPr>
            </w:pPr>
            <w:r w:rsidRPr="004F570B">
              <w:rPr>
                <w:b/>
              </w:rPr>
              <w:t>-</w:t>
            </w:r>
          </w:p>
        </w:tc>
        <w:tc>
          <w:tcPr>
            <w:tcW w:w="679" w:type="dxa"/>
          </w:tcPr>
          <w:p w14:paraId="7BD04FDF" w14:textId="77777777" w:rsidR="008C24C8" w:rsidRPr="004F570B" w:rsidRDefault="008C24C8" w:rsidP="00164862">
            <w:pPr>
              <w:jc w:val="center"/>
              <w:rPr>
                <w:b/>
              </w:rPr>
            </w:pPr>
            <w:r w:rsidRPr="004F570B">
              <w:rPr>
                <w:b/>
              </w:rPr>
              <w:t>-</w:t>
            </w:r>
          </w:p>
        </w:tc>
        <w:tc>
          <w:tcPr>
            <w:tcW w:w="679" w:type="dxa"/>
          </w:tcPr>
          <w:p w14:paraId="01951214" w14:textId="77777777" w:rsidR="008C24C8" w:rsidRPr="004F570B" w:rsidRDefault="008C24C8" w:rsidP="00164862">
            <w:pPr>
              <w:jc w:val="center"/>
              <w:rPr>
                <w:b/>
              </w:rPr>
            </w:pPr>
            <w:r w:rsidRPr="004F570B">
              <w:rPr>
                <w:b/>
              </w:rPr>
              <w:t>-</w:t>
            </w:r>
          </w:p>
        </w:tc>
      </w:tr>
      <w:tr w:rsidR="008C24C8" w:rsidRPr="00BE527B" w14:paraId="60F31122" w14:textId="77777777" w:rsidTr="00164862">
        <w:trPr>
          <w:trHeight w:val="557"/>
        </w:trPr>
        <w:tc>
          <w:tcPr>
            <w:tcW w:w="570" w:type="dxa"/>
          </w:tcPr>
          <w:p w14:paraId="00B4BEA5" w14:textId="77777777" w:rsidR="008C24C8" w:rsidRPr="00BE527B" w:rsidRDefault="008C24C8" w:rsidP="00164862">
            <w:r w:rsidRPr="00BE527B">
              <w:t>68.</w:t>
            </w:r>
          </w:p>
        </w:tc>
        <w:tc>
          <w:tcPr>
            <w:tcW w:w="5298" w:type="dxa"/>
            <w:shd w:val="clear" w:color="auto" w:fill="auto"/>
          </w:tcPr>
          <w:p w14:paraId="31027F2F" w14:textId="77777777" w:rsidR="008C24C8" w:rsidRPr="00E54C71" w:rsidRDefault="008C24C8" w:rsidP="00164862">
            <w:r w:rsidRPr="00E54C71">
              <w:rPr>
                <w:i/>
              </w:rPr>
              <w:t>Best</w:t>
            </w:r>
            <w:r w:rsidRPr="00E54C71">
              <w:t xml:space="preserve"> </w:t>
            </w:r>
            <w:r w:rsidRPr="00E54C71">
              <w:rPr>
                <w:i/>
              </w:rPr>
              <w:t>practice</w:t>
            </w:r>
            <w:r w:rsidRPr="00E54C71">
              <w:t xml:space="preserve"> yang selama ini ditemukan oleh karyawan digunakan dalam memproduksi produk yang dihasilkan oleh tim pengembangan sistem</w:t>
            </w:r>
          </w:p>
        </w:tc>
        <w:tc>
          <w:tcPr>
            <w:tcW w:w="969" w:type="dxa"/>
          </w:tcPr>
          <w:p w14:paraId="47D5ED3D" w14:textId="77777777" w:rsidR="008C24C8" w:rsidRPr="004F570B" w:rsidRDefault="008C24C8" w:rsidP="00164862">
            <w:pPr>
              <w:jc w:val="center"/>
              <w:rPr>
                <w:b/>
              </w:rPr>
            </w:pPr>
            <w:r w:rsidRPr="004F570B">
              <w:rPr>
                <w:b/>
              </w:rPr>
              <w:t>-</w:t>
            </w:r>
          </w:p>
        </w:tc>
        <w:tc>
          <w:tcPr>
            <w:tcW w:w="679" w:type="dxa"/>
          </w:tcPr>
          <w:p w14:paraId="74FB2738" w14:textId="77777777" w:rsidR="008C24C8" w:rsidRPr="004F570B" w:rsidRDefault="008C24C8" w:rsidP="00164862">
            <w:pPr>
              <w:jc w:val="center"/>
              <w:rPr>
                <w:b/>
              </w:rPr>
            </w:pPr>
            <w:r w:rsidRPr="004F570B">
              <w:rPr>
                <w:b/>
              </w:rPr>
              <w:t>-</w:t>
            </w:r>
          </w:p>
        </w:tc>
        <w:tc>
          <w:tcPr>
            <w:tcW w:w="702" w:type="dxa"/>
          </w:tcPr>
          <w:p w14:paraId="621C80A2" w14:textId="77777777" w:rsidR="008C24C8" w:rsidRPr="004F570B" w:rsidRDefault="008C24C8" w:rsidP="00164862">
            <w:pPr>
              <w:jc w:val="center"/>
              <w:rPr>
                <w:b/>
              </w:rPr>
            </w:pPr>
            <w:r w:rsidRPr="004F570B">
              <w:rPr>
                <w:b/>
              </w:rPr>
              <w:t>-</w:t>
            </w:r>
          </w:p>
        </w:tc>
        <w:tc>
          <w:tcPr>
            <w:tcW w:w="679" w:type="dxa"/>
          </w:tcPr>
          <w:p w14:paraId="7A7FB944" w14:textId="77777777" w:rsidR="008C24C8" w:rsidRPr="004F570B" w:rsidRDefault="008C24C8" w:rsidP="00164862">
            <w:pPr>
              <w:jc w:val="center"/>
              <w:rPr>
                <w:b/>
              </w:rPr>
            </w:pPr>
            <w:r w:rsidRPr="004F570B">
              <w:rPr>
                <w:b/>
              </w:rPr>
              <w:t>-</w:t>
            </w:r>
          </w:p>
        </w:tc>
        <w:tc>
          <w:tcPr>
            <w:tcW w:w="679" w:type="dxa"/>
          </w:tcPr>
          <w:p w14:paraId="10F34D8F" w14:textId="77777777" w:rsidR="008C24C8" w:rsidRPr="004F570B" w:rsidRDefault="008C24C8" w:rsidP="00164862">
            <w:pPr>
              <w:jc w:val="center"/>
              <w:rPr>
                <w:b/>
              </w:rPr>
            </w:pPr>
            <w:r w:rsidRPr="004F570B">
              <w:rPr>
                <w:b/>
              </w:rPr>
              <w:t>-</w:t>
            </w:r>
          </w:p>
        </w:tc>
      </w:tr>
    </w:tbl>
    <w:p w14:paraId="67E5294E" w14:textId="77777777" w:rsidR="008C24C8" w:rsidRPr="00427E8D" w:rsidRDefault="008C24C8" w:rsidP="008C24C8">
      <w:pPr>
        <w:pStyle w:val="BodyTextIndent"/>
        <w:tabs>
          <w:tab w:val="left" w:pos="480"/>
          <w:tab w:val="left" w:pos="600"/>
        </w:tabs>
        <w:spacing w:line="480" w:lineRule="auto"/>
        <w:ind w:left="0"/>
        <w:rPr>
          <w:b/>
          <w:lang w:val="id-ID"/>
        </w:rPr>
      </w:pPr>
    </w:p>
    <w:p w14:paraId="5D6E7B03" w14:textId="77777777" w:rsidR="008C24C8" w:rsidRPr="00D13B5E" w:rsidRDefault="008C24C8" w:rsidP="008C24C8">
      <w:pPr>
        <w:pStyle w:val="BodyTextIndent"/>
        <w:ind w:left="0"/>
        <w:rPr>
          <w:b/>
          <w:lang w:val="id-ID"/>
        </w:rPr>
      </w:pPr>
    </w:p>
    <w:p w14:paraId="72720E95" w14:textId="77777777" w:rsidR="0090765C" w:rsidRDefault="0090765C">
      <w:bookmarkStart w:id="0" w:name="_GoBack"/>
      <w:bookmarkEnd w:id="0"/>
    </w:p>
    <w:sectPr w:rsidR="0090765C" w:rsidSect="00C45814">
      <w:headerReference w:type="default" r:id="rId4"/>
      <w:footerReference w:type="default" r:id="rId5"/>
      <w:pgSz w:w="12240" w:h="15840"/>
      <w:pgMar w:top="1440" w:right="1800" w:bottom="170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16881" w14:textId="77777777" w:rsidR="007F0E16" w:rsidRPr="007F0E16" w:rsidRDefault="008C24C8" w:rsidP="007F0E16">
    <w:pPr>
      <w:pStyle w:val="Footer"/>
      <w:framePr w:wrap="none" w:vAnchor="text" w:hAnchor="page" w:x="10441" w:y="-489"/>
      <w:rPr>
        <w:rStyle w:val="PageNumber"/>
        <w:b/>
      </w:rPr>
    </w:pPr>
    <w:r w:rsidRPr="007F0E16">
      <w:rPr>
        <w:rStyle w:val="PageNumber"/>
        <w:b/>
      </w:rPr>
      <w:fldChar w:fldCharType="begin"/>
    </w:r>
    <w:r w:rsidRPr="007F0E16">
      <w:rPr>
        <w:rStyle w:val="PageNumber"/>
        <w:b/>
      </w:rPr>
      <w:instrText xml:space="preserve">PAGE  </w:instrText>
    </w:r>
    <w:r w:rsidRPr="007F0E16">
      <w:rPr>
        <w:rStyle w:val="PageNumber"/>
        <w:b/>
      </w:rPr>
      <w:fldChar w:fldCharType="separate"/>
    </w:r>
    <w:r>
      <w:rPr>
        <w:rStyle w:val="PageNumber"/>
        <w:b/>
        <w:noProof/>
      </w:rPr>
      <w:t>1</w:t>
    </w:r>
    <w:r w:rsidRPr="007F0E16">
      <w:rPr>
        <w:rStyle w:val="PageNumber"/>
        <w:b/>
      </w:rPr>
      <w:fldChar w:fldCharType="end"/>
    </w:r>
  </w:p>
  <w:p w14:paraId="2D52DA02" w14:textId="77777777" w:rsidR="00ED2229" w:rsidRPr="000B4DFE" w:rsidRDefault="008C24C8" w:rsidP="007F0E16">
    <w:pPr>
      <w:pStyle w:val="Footer"/>
      <w:ind w:right="360"/>
      <w:jc w:val="center"/>
      <w:rPr>
        <w:i/>
        <w:sz w:val="20"/>
        <w:lang w:val="id-ID"/>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C3DCA" w14:textId="77777777" w:rsidR="00ED2229" w:rsidRDefault="008C2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C8"/>
    <w:rsid w:val="006E4CFB"/>
    <w:rsid w:val="008C24C8"/>
    <w:rsid w:val="0090765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82FED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24C8"/>
    <w:pPr>
      <w:ind w:left="360"/>
      <w:jc w:val="both"/>
    </w:pPr>
  </w:style>
  <w:style w:type="character" w:customStyle="1" w:styleId="BodyTextIndentChar">
    <w:name w:val="Body Text Indent Char"/>
    <w:basedOn w:val="DefaultParagraphFont"/>
    <w:link w:val="BodyTextIndent"/>
    <w:rsid w:val="008C24C8"/>
    <w:rPr>
      <w:rFonts w:ascii="Times New Roman" w:eastAsia="Times New Roman" w:hAnsi="Times New Roman" w:cs="Times New Roman"/>
      <w:lang w:val="en-US"/>
    </w:rPr>
  </w:style>
  <w:style w:type="paragraph" w:styleId="Header">
    <w:name w:val="header"/>
    <w:basedOn w:val="Normal"/>
    <w:link w:val="HeaderChar"/>
    <w:uiPriority w:val="99"/>
    <w:unhideWhenUsed/>
    <w:rsid w:val="008C24C8"/>
    <w:pPr>
      <w:tabs>
        <w:tab w:val="center" w:pos="4680"/>
        <w:tab w:val="right" w:pos="9360"/>
      </w:tabs>
    </w:pPr>
  </w:style>
  <w:style w:type="character" w:customStyle="1" w:styleId="HeaderChar">
    <w:name w:val="Header Char"/>
    <w:basedOn w:val="DefaultParagraphFont"/>
    <w:link w:val="Header"/>
    <w:uiPriority w:val="99"/>
    <w:rsid w:val="008C24C8"/>
    <w:rPr>
      <w:rFonts w:ascii="Times New Roman" w:eastAsia="Times New Roman" w:hAnsi="Times New Roman" w:cs="Times New Roman"/>
      <w:lang w:val="en-US"/>
    </w:rPr>
  </w:style>
  <w:style w:type="paragraph" w:styleId="Footer">
    <w:name w:val="footer"/>
    <w:basedOn w:val="Normal"/>
    <w:link w:val="FooterChar"/>
    <w:uiPriority w:val="99"/>
    <w:unhideWhenUsed/>
    <w:rsid w:val="008C24C8"/>
    <w:pPr>
      <w:tabs>
        <w:tab w:val="center" w:pos="4680"/>
        <w:tab w:val="right" w:pos="9360"/>
      </w:tabs>
    </w:pPr>
  </w:style>
  <w:style w:type="character" w:customStyle="1" w:styleId="FooterChar">
    <w:name w:val="Footer Char"/>
    <w:basedOn w:val="DefaultParagraphFont"/>
    <w:link w:val="Footer"/>
    <w:uiPriority w:val="99"/>
    <w:rsid w:val="008C24C8"/>
    <w:rPr>
      <w:rFonts w:ascii="Times New Roman" w:eastAsia="Times New Roman" w:hAnsi="Times New Roman" w:cs="Times New Roman"/>
      <w:lang w:val="en-US"/>
    </w:rPr>
  </w:style>
  <w:style w:type="character" w:styleId="PageNumber">
    <w:name w:val="page number"/>
    <w:semiHidden/>
    <w:unhideWhenUsed/>
    <w:rsid w:val="008C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1234</Words>
  <Characters>7038</Characters>
  <Application>Microsoft Macintosh Word</Application>
  <DocSecurity>0</DocSecurity>
  <Lines>58</Lines>
  <Paragraphs>16</Paragraphs>
  <ScaleCrop>false</ScaleCrop>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2016-08-01T00:35:00Z</dcterms:created>
  <dcterms:modified xsi:type="dcterms:W3CDTF">2016-08-01T00:37:00Z</dcterms:modified>
</cp:coreProperties>
</file>